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56F5E" w14:textId="2D8ECB81" w:rsidR="00C94880" w:rsidRPr="004B3BC8" w:rsidRDefault="004B3BC8" w:rsidP="00750EDE">
      <w:pPr>
        <w:rPr>
          <w:b/>
          <w:sz w:val="36"/>
          <w:szCs w:val="24"/>
          <w:lang w:val="en-US"/>
        </w:rPr>
      </w:pPr>
      <w:r w:rsidRPr="004B3BC8">
        <w:rPr>
          <w:b/>
          <w:noProof/>
          <w:sz w:val="36"/>
          <w:szCs w:val="24"/>
          <w:lang w:val="en-GB" w:eastAsia="en-GB"/>
        </w:rPr>
        <w:drawing>
          <wp:anchor distT="0" distB="0" distL="114300" distR="114300" simplePos="0" relativeHeight="251658240" behindDoc="0" locked="0" layoutInCell="1" allowOverlap="1" wp14:anchorId="6047FCF4" wp14:editId="684E9F5E">
            <wp:simplePos x="0" y="0"/>
            <wp:positionH relativeFrom="column">
              <wp:posOffset>5121910</wp:posOffset>
            </wp:positionH>
            <wp:positionV relativeFrom="paragraph">
              <wp:posOffset>-353695</wp:posOffset>
            </wp:positionV>
            <wp:extent cx="1244599" cy="11201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C Logo Ne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4599" cy="1120140"/>
                    </a:xfrm>
                    <a:prstGeom prst="rect">
                      <a:avLst/>
                    </a:prstGeom>
                  </pic:spPr>
                </pic:pic>
              </a:graphicData>
            </a:graphic>
            <wp14:sizeRelH relativeFrom="page">
              <wp14:pctWidth>0</wp14:pctWidth>
            </wp14:sizeRelH>
            <wp14:sizeRelV relativeFrom="page">
              <wp14:pctHeight>0</wp14:pctHeight>
            </wp14:sizeRelV>
          </wp:anchor>
        </w:drawing>
      </w:r>
      <w:r w:rsidR="00BE6B8A" w:rsidRPr="004B3BC8">
        <w:rPr>
          <w:b/>
          <w:sz w:val="36"/>
          <w:szCs w:val="24"/>
          <w:lang w:val="en-US"/>
        </w:rPr>
        <w:t>Patient Participation Group</w:t>
      </w:r>
      <w:r w:rsidR="00206F89" w:rsidRPr="004B3BC8">
        <w:rPr>
          <w:b/>
          <w:sz w:val="36"/>
          <w:szCs w:val="24"/>
          <w:lang w:val="en-US"/>
        </w:rPr>
        <w:t xml:space="preserve"> (PPG)</w:t>
      </w:r>
    </w:p>
    <w:p w14:paraId="62F5FCF4" w14:textId="5998E601" w:rsidR="004B3BC8" w:rsidRDefault="004B3BC8" w:rsidP="00750EDE">
      <w:pPr>
        <w:rPr>
          <w:b/>
          <w:sz w:val="24"/>
          <w:szCs w:val="24"/>
          <w:lang w:val="en-US"/>
        </w:rPr>
      </w:pPr>
    </w:p>
    <w:p w14:paraId="59BCAAC0" w14:textId="77777777" w:rsidR="00B651F7" w:rsidRPr="004B3BC8" w:rsidRDefault="00B651F7" w:rsidP="00750EDE">
      <w:pPr>
        <w:rPr>
          <w:b/>
          <w:sz w:val="24"/>
          <w:szCs w:val="24"/>
          <w:lang w:val="en-US"/>
        </w:rPr>
      </w:pPr>
    </w:p>
    <w:p w14:paraId="1D1E483C" w14:textId="7BAA6C82" w:rsidR="004F5F6E" w:rsidRPr="004B3BC8" w:rsidRDefault="00481839" w:rsidP="00750EDE">
      <w:pPr>
        <w:rPr>
          <w:b/>
          <w:sz w:val="24"/>
          <w:szCs w:val="24"/>
          <w:lang w:val="en-US"/>
        </w:rPr>
      </w:pPr>
      <w:r w:rsidRPr="004B3BC8">
        <w:rPr>
          <w:b/>
          <w:sz w:val="24"/>
          <w:szCs w:val="24"/>
          <w:lang w:val="en-US"/>
        </w:rPr>
        <w:t>M</w:t>
      </w:r>
      <w:r w:rsidR="005236A1" w:rsidRPr="004B3BC8">
        <w:rPr>
          <w:b/>
          <w:sz w:val="24"/>
          <w:szCs w:val="24"/>
          <w:lang w:val="en-US"/>
        </w:rPr>
        <w:t>inutes of Meeting</w:t>
      </w:r>
      <w:r w:rsidR="00D95AC4">
        <w:rPr>
          <w:b/>
          <w:sz w:val="24"/>
          <w:szCs w:val="24"/>
          <w:lang w:val="en-US"/>
        </w:rPr>
        <w:t xml:space="preserve"> – </w:t>
      </w:r>
      <w:r w:rsidR="004C55E5">
        <w:rPr>
          <w:b/>
          <w:sz w:val="24"/>
          <w:szCs w:val="24"/>
          <w:lang w:val="en-US"/>
        </w:rPr>
        <w:t>4</w:t>
      </w:r>
      <w:r w:rsidR="004C55E5" w:rsidRPr="004C55E5">
        <w:rPr>
          <w:b/>
          <w:sz w:val="24"/>
          <w:szCs w:val="24"/>
          <w:vertAlign w:val="superscript"/>
          <w:lang w:val="en-US"/>
        </w:rPr>
        <w:t>th</w:t>
      </w:r>
      <w:r w:rsidR="004C55E5">
        <w:rPr>
          <w:b/>
          <w:sz w:val="24"/>
          <w:szCs w:val="24"/>
          <w:lang w:val="en-US"/>
        </w:rPr>
        <w:t xml:space="preserve"> August 2024</w:t>
      </w:r>
    </w:p>
    <w:p w14:paraId="2DC5EC88" w14:textId="77777777" w:rsidR="00E456C5" w:rsidRPr="004B3BC8" w:rsidRDefault="00E456C5" w:rsidP="00750EDE">
      <w:pPr>
        <w:rPr>
          <w:lang w:val="en-US"/>
        </w:rPr>
      </w:pPr>
    </w:p>
    <w:p w14:paraId="1D0FE2DE" w14:textId="77777777" w:rsidR="00E456C5" w:rsidRPr="004B3BC8" w:rsidRDefault="00E456C5" w:rsidP="00750EDE">
      <w:pPr>
        <w:rPr>
          <w:lang w:val="en-US"/>
        </w:rPr>
      </w:pPr>
    </w:p>
    <w:p w14:paraId="057F20BD" w14:textId="21F2D90A" w:rsidR="00805654" w:rsidRPr="004B3BC8" w:rsidRDefault="00805654" w:rsidP="00750EDE">
      <w:pPr>
        <w:rPr>
          <w:b/>
          <w:sz w:val="24"/>
          <w:szCs w:val="24"/>
          <w:lang w:val="en-US"/>
        </w:rPr>
      </w:pPr>
      <w:r w:rsidRPr="004B3BC8">
        <w:rPr>
          <w:b/>
          <w:sz w:val="24"/>
          <w:szCs w:val="24"/>
          <w:lang w:val="en-US"/>
        </w:rPr>
        <w:t>ATTENDEES</w:t>
      </w:r>
      <w:r w:rsidR="00231046" w:rsidRPr="004B3BC8">
        <w:rPr>
          <w:b/>
          <w:sz w:val="24"/>
          <w:szCs w:val="24"/>
          <w:lang w:val="en-US"/>
        </w:rPr>
        <w:t>:</w:t>
      </w:r>
    </w:p>
    <w:p w14:paraId="2C832B0D" w14:textId="550B2B2E" w:rsidR="00321416" w:rsidRDefault="004C55E5" w:rsidP="00750EDE">
      <w:pPr>
        <w:rPr>
          <w:sz w:val="24"/>
          <w:szCs w:val="24"/>
          <w:lang w:val="en-US"/>
        </w:rPr>
      </w:pPr>
      <w:r>
        <w:rPr>
          <w:sz w:val="24"/>
          <w:szCs w:val="24"/>
          <w:lang w:val="en-US"/>
        </w:rPr>
        <w:t>Jan Venkatraman – Managing Partner</w:t>
      </w:r>
    </w:p>
    <w:p w14:paraId="4B5856A1" w14:textId="3C10EC24" w:rsidR="00DA50EE" w:rsidRDefault="00DA50EE" w:rsidP="00750EDE">
      <w:pPr>
        <w:rPr>
          <w:sz w:val="24"/>
          <w:szCs w:val="24"/>
          <w:lang w:val="en-US"/>
        </w:rPr>
      </w:pPr>
      <w:r>
        <w:rPr>
          <w:sz w:val="24"/>
          <w:szCs w:val="24"/>
          <w:lang w:val="en-US"/>
        </w:rPr>
        <w:t>Carol Caudwell (CC)</w:t>
      </w:r>
    </w:p>
    <w:p w14:paraId="5ECC7A99" w14:textId="0021E001" w:rsidR="00DA50EE" w:rsidRDefault="00DA50EE" w:rsidP="00750EDE">
      <w:pPr>
        <w:rPr>
          <w:sz w:val="24"/>
          <w:szCs w:val="24"/>
          <w:lang w:val="en-US"/>
        </w:rPr>
      </w:pPr>
      <w:r>
        <w:rPr>
          <w:sz w:val="24"/>
          <w:szCs w:val="24"/>
          <w:lang w:val="en-US"/>
        </w:rPr>
        <w:t>Yvonne Bottom (YB)</w:t>
      </w:r>
    </w:p>
    <w:p w14:paraId="74C0E797" w14:textId="28A9033C" w:rsidR="00D64CB0" w:rsidRDefault="00D64CB0" w:rsidP="00750EDE">
      <w:pPr>
        <w:rPr>
          <w:sz w:val="24"/>
          <w:szCs w:val="24"/>
          <w:lang w:val="en-US"/>
        </w:rPr>
      </w:pPr>
      <w:r>
        <w:rPr>
          <w:sz w:val="24"/>
          <w:szCs w:val="24"/>
          <w:lang w:val="en-US"/>
        </w:rPr>
        <w:t>Peter Holmes (PH)</w:t>
      </w:r>
    </w:p>
    <w:p w14:paraId="0AA1A7BE" w14:textId="2DBB58B6" w:rsidR="004C55E5" w:rsidRDefault="004C55E5" w:rsidP="00750EDE">
      <w:pPr>
        <w:rPr>
          <w:sz w:val="24"/>
          <w:szCs w:val="24"/>
          <w:lang w:val="en-US"/>
        </w:rPr>
      </w:pPr>
      <w:r>
        <w:rPr>
          <w:sz w:val="24"/>
          <w:szCs w:val="24"/>
          <w:lang w:val="en-US"/>
        </w:rPr>
        <w:t>David Vickers (Chair)</w:t>
      </w:r>
    </w:p>
    <w:p w14:paraId="4CCDEAEB" w14:textId="65A01C28" w:rsidR="004C55E5" w:rsidRPr="000F6070" w:rsidRDefault="004C55E5" w:rsidP="00750EDE">
      <w:pPr>
        <w:rPr>
          <w:sz w:val="24"/>
          <w:szCs w:val="24"/>
          <w:lang w:val="en-US"/>
        </w:rPr>
      </w:pPr>
      <w:r>
        <w:rPr>
          <w:sz w:val="24"/>
          <w:szCs w:val="24"/>
          <w:lang w:val="en-US"/>
        </w:rPr>
        <w:t>Christine Lewis (CL)</w:t>
      </w:r>
    </w:p>
    <w:p w14:paraId="00E92406" w14:textId="0EC2BC28" w:rsidR="00507B3B" w:rsidRDefault="00507B3B" w:rsidP="00750EDE">
      <w:pPr>
        <w:rPr>
          <w:lang w:val="en-US"/>
        </w:rPr>
      </w:pPr>
    </w:p>
    <w:p w14:paraId="5FB90F9D" w14:textId="77777777" w:rsidR="00B651F7" w:rsidRPr="000F6070" w:rsidRDefault="00B651F7" w:rsidP="00750EDE">
      <w:pPr>
        <w:rPr>
          <w:lang w:val="en-US"/>
        </w:rPr>
      </w:pPr>
    </w:p>
    <w:p w14:paraId="56233520" w14:textId="55C7933D" w:rsidR="00561694" w:rsidRDefault="00231046" w:rsidP="00750EDE">
      <w:pPr>
        <w:rPr>
          <w:sz w:val="24"/>
          <w:szCs w:val="24"/>
          <w:lang w:val="en-US"/>
        </w:rPr>
      </w:pPr>
      <w:r w:rsidRPr="004B3BC8">
        <w:rPr>
          <w:b/>
          <w:sz w:val="24"/>
          <w:szCs w:val="24"/>
          <w:lang w:val="en-US"/>
        </w:rPr>
        <w:t>APOLOGIES:</w:t>
      </w:r>
      <w:r w:rsidR="00561694" w:rsidRPr="004B3BC8">
        <w:rPr>
          <w:sz w:val="24"/>
          <w:szCs w:val="24"/>
          <w:lang w:val="en-US"/>
        </w:rPr>
        <w:t xml:space="preserve"> </w:t>
      </w:r>
    </w:p>
    <w:p w14:paraId="4103A128" w14:textId="68C57AF9" w:rsidR="00DA50EE" w:rsidRDefault="00DA50EE" w:rsidP="00750EDE">
      <w:pPr>
        <w:rPr>
          <w:sz w:val="24"/>
          <w:szCs w:val="24"/>
          <w:lang w:val="en-US"/>
        </w:rPr>
      </w:pPr>
      <w:r>
        <w:rPr>
          <w:sz w:val="24"/>
          <w:szCs w:val="24"/>
          <w:lang w:val="en-US"/>
        </w:rPr>
        <w:t>Christopher Fowler (CF)</w:t>
      </w:r>
    </w:p>
    <w:p w14:paraId="07131FF1" w14:textId="77777777" w:rsidR="004B3BC8" w:rsidRPr="004B3BC8" w:rsidRDefault="004B3BC8" w:rsidP="00750EDE">
      <w:pPr>
        <w:rPr>
          <w:lang w:val="en-US"/>
        </w:rPr>
      </w:pPr>
    </w:p>
    <w:p w14:paraId="78D33EEA" w14:textId="764FCF97" w:rsidR="002F26E5" w:rsidRDefault="00E502AB" w:rsidP="00750EDE">
      <w:pPr>
        <w:rPr>
          <w:b/>
          <w:lang w:val="en-US"/>
        </w:rPr>
      </w:pPr>
      <w:r w:rsidRPr="004B3BC8">
        <w:rPr>
          <w:b/>
          <w:sz w:val="26"/>
          <w:szCs w:val="26"/>
          <w:lang w:val="en-US"/>
        </w:rPr>
        <w:t>AGENDA ITEMS</w:t>
      </w:r>
      <w:r w:rsidR="003E30ED" w:rsidRPr="004B3BC8">
        <w:rPr>
          <w:b/>
          <w:lang w:val="en-US"/>
        </w:rPr>
        <w:t>:</w:t>
      </w:r>
    </w:p>
    <w:p w14:paraId="4C97D442" w14:textId="77777777" w:rsidR="00DA50EE" w:rsidRPr="00BE6541" w:rsidRDefault="00DA50EE" w:rsidP="00750EDE">
      <w:pPr>
        <w:rPr>
          <w:b/>
          <w:sz w:val="24"/>
          <w:szCs w:val="24"/>
          <w:lang w:val="en-US"/>
        </w:rPr>
      </w:pPr>
    </w:p>
    <w:p w14:paraId="2ECFBD53" w14:textId="0BBDC3C3" w:rsidR="00DA50EE" w:rsidRPr="00BE6541" w:rsidRDefault="00DA50EE" w:rsidP="00DA50EE">
      <w:pPr>
        <w:rPr>
          <w:sz w:val="24"/>
          <w:szCs w:val="24"/>
        </w:rPr>
      </w:pPr>
      <w:r w:rsidRPr="00BE6541">
        <w:rPr>
          <w:b/>
          <w:bCs/>
          <w:sz w:val="24"/>
          <w:szCs w:val="24"/>
        </w:rPr>
        <w:t>Welcome</w:t>
      </w:r>
      <w:r w:rsidRPr="00BE6541">
        <w:rPr>
          <w:b/>
          <w:bCs/>
          <w:sz w:val="24"/>
          <w:szCs w:val="24"/>
        </w:rPr>
        <w:br/>
      </w:r>
      <w:r w:rsidR="00D6722E">
        <w:rPr>
          <w:sz w:val="24"/>
          <w:szCs w:val="24"/>
        </w:rPr>
        <w:t>Jan welcomed the members of the group and agreed to take the minutes</w:t>
      </w:r>
      <w:r w:rsidR="001B1809">
        <w:rPr>
          <w:sz w:val="24"/>
          <w:szCs w:val="24"/>
        </w:rPr>
        <w:t>.</w:t>
      </w:r>
      <w:r w:rsidR="00D64CB0">
        <w:rPr>
          <w:sz w:val="24"/>
          <w:szCs w:val="24"/>
        </w:rPr>
        <w:t xml:space="preserve"> </w:t>
      </w:r>
    </w:p>
    <w:p w14:paraId="23FD8888" w14:textId="77777777" w:rsidR="00DA50EE" w:rsidRPr="00BE6541" w:rsidRDefault="00DA50EE" w:rsidP="00DA50EE">
      <w:pPr>
        <w:rPr>
          <w:sz w:val="24"/>
          <w:szCs w:val="24"/>
        </w:rPr>
      </w:pPr>
    </w:p>
    <w:p w14:paraId="52731EC5" w14:textId="41459079" w:rsidR="00DA50EE" w:rsidRPr="00BE6541" w:rsidRDefault="00DA50EE" w:rsidP="00DA50EE">
      <w:pPr>
        <w:rPr>
          <w:b/>
          <w:bCs/>
          <w:sz w:val="24"/>
          <w:szCs w:val="24"/>
        </w:rPr>
      </w:pPr>
      <w:r w:rsidRPr="00BE6541">
        <w:rPr>
          <w:b/>
          <w:bCs/>
          <w:sz w:val="24"/>
          <w:szCs w:val="24"/>
        </w:rPr>
        <w:t>Minutes of the last meeting</w:t>
      </w:r>
    </w:p>
    <w:p w14:paraId="5C18060B" w14:textId="570B8E42" w:rsidR="00504FBB" w:rsidRDefault="00D6722E" w:rsidP="00DA50EE">
      <w:pPr>
        <w:rPr>
          <w:sz w:val="24"/>
          <w:szCs w:val="24"/>
        </w:rPr>
      </w:pPr>
      <w:r>
        <w:rPr>
          <w:sz w:val="24"/>
          <w:szCs w:val="24"/>
        </w:rPr>
        <w:t>DV went through the minutes of the previous meeting.  They were agreed to be accurate by all.</w:t>
      </w:r>
    </w:p>
    <w:p w14:paraId="237C7513" w14:textId="77777777" w:rsidR="00D6722E" w:rsidRDefault="00D6722E" w:rsidP="00DA50EE">
      <w:pPr>
        <w:rPr>
          <w:sz w:val="24"/>
          <w:szCs w:val="24"/>
        </w:rPr>
      </w:pPr>
    </w:p>
    <w:p w14:paraId="737988C8" w14:textId="77777777" w:rsidR="00504FBB" w:rsidRPr="00504FBB" w:rsidRDefault="00504FBB" w:rsidP="00DA50EE">
      <w:pPr>
        <w:rPr>
          <w:b/>
          <w:bCs/>
          <w:sz w:val="24"/>
          <w:szCs w:val="24"/>
        </w:rPr>
      </w:pPr>
      <w:r w:rsidRPr="00504FBB">
        <w:rPr>
          <w:b/>
          <w:bCs/>
          <w:sz w:val="24"/>
          <w:szCs w:val="24"/>
        </w:rPr>
        <w:t>PPG Network</w:t>
      </w:r>
    </w:p>
    <w:p w14:paraId="1E531CDC" w14:textId="681E74F3" w:rsidR="00504FBB" w:rsidRDefault="00504FBB" w:rsidP="00DA50EE">
      <w:pPr>
        <w:rPr>
          <w:sz w:val="24"/>
          <w:szCs w:val="24"/>
        </w:rPr>
      </w:pPr>
      <w:r>
        <w:rPr>
          <w:sz w:val="24"/>
          <w:szCs w:val="24"/>
        </w:rPr>
        <w:t>DV started the meeting stating that the PPG network meetings were not taking place as before and asked if a meeting could be arranged with the members of the PPG at the other practices within RAVEN PCN.   Jan agreed to discuss it with the other member practices and get back to the team.</w:t>
      </w:r>
    </w:p>
    <w:p w14:paraId="7B6CE839" w14:textId="77777777" w:rsidR="00504FBB" w:rsidRDefault="00504FBB" w:rsidP="00DA50EE">
      <w:pPr>
        <w:rPr>
          <w:sz w:val="24"/>
          <w:szCs w:val="24"/>
        </w:rPr>
      </w:pPr>
    </w:p>
    <w:p w14:paraId="0D209CC5" w14:textId="2B089B6F" w:rsidR="00504FBB" w:rsidRPr="00504FBB" w:rsidRDefault="00504FBB" w:rsidP="00DA50EE">
      <w:pPr>
        <w:rPr>
          <w:b/>
          <w:bCs/>
          <w:sz w:val="24"/>
          <w:szCs w:val="24"/>
        </w:rPr>
      </w:pPr>
      <w:r w:rsidRPr="00504FBB">
        <w:rPr>
          <w:b/>
          <w:bCs/>
          <w:sz w:val="24"/>
          <w:szCs w:val="24"/>
        </w:rPr>
        <w:t>DNAs</w:t>
      </w:r>
    </w:p>
    <w:p w14:paraId="1D146AEF" w14:textId="4B271BC4" w:rsidR="00504FBB" w:rsidRDefault="00504FBB" w:rsidP="00DA50EE">
      <w:pPr>
        <w:rPr>
          <w:sz w:val="24"/>
          <w:szCs w:val="24"/>
        </w:rPr>
      </w:pPr>
      <w:r>
        <w:rPr>
          <w:sz w:val="24"/>
          <w:szCs w:val="24"/>
        </w:rPr>
        <w:t>The group unanimously felt that something should be done about the DNAs.  A stricter policy and a letter sent to patients after 3DN</w:t>
      </w:r>
      <w:r w:rsidR="009C2E8B">
        <w:rPr>
          <w:sz w:val="24"/>
          <w:szCs w:val="24"/>
        </w:rPr>
        <w:t>A</w:t>
      </w:r>
      <w:r>
        <w:rPr>
          <w:sz w:val="24"/>
          <w:szCs w:val="24"/>
        </w:rPr>
        <w:t xml:space="preserve">s reiterating the importance of attending their appointments and the impact it has on the practice and other patients.  Jan agreed to look </w:t>
      </w:r>
      <w:proofErr w:type="gramStart"/>
      <w:r w:rsidR="009C2E8B">
        <w:rPr>
          <w:sz w:val="24"/>
          <w:szCs w:val="24"/>
        </w:rPr>
        <w:t xml:space="preserve">into </w:t>
      </w:r>
      <w:r>
        <w:rPr>
          <w:sz w:val="24"/>
          <w:szCs w:val="24"/>
        </w:rPr>
        <w:t xml:space="preserve"> it</w:t>
      </w:r>
      <w:proofErr w:type="gramEnd"/>
      <w:r>
        <w:rPr>
          <w:sz w:val="24"/>
          <w:szCs w:val="24"/>
        </w:rPr>
        <w:t xml:space="preserve"> further and identify patients who had </w:t>
      </w:r>
      <w:proofErr w:type="spellStart"/>
      <w:r>
        <w:rPr>
          <w:sz w:val="24"/>
          <w:szCs w:val="24"/>
        </w:rPr>
        <w:t>DNAd</w:t>
      </w:r>
      <w:proofErr w:type="spellEnd"/>
      <w:r>
        <w:rPr>
          <w:sz w:val="24"/>
          <w:szCs w:val="24"/>
        </w:rPr>
        <w:t xml:space="preserve"> more than 3 times.  She also agreed to publish the figures on FB and the website.</w:t>
      </w:r>
    </w:p>
    <w:p w14:paraId="3653CAE9" w14:textId="77777777" w:rsidR="00504FBB" w:rsidRPr="00DB40B6" w:rsidRDefault="00504FBB" w:rsidP="00DA50EE">
      <w:pPr>
        <w:rPr>
          <w:b/>
          <w:bCs/>
          <w:sz w:val="24"/>
          <w:szCs w:val="24"/>
        </w:rPr>
      </w:pPr>
    </w:p>
    <w:p w14:paraId="0C799474" w14:textId="73E10402" w:rsidR="00504FBB" w:rsidRPr="00DB40B6" w:rsidRDefault="00504FBB" w:rsidP="00DA50EE">
      <w:pPr>
        <w:rPr>
          <w:b/>
          <w:bCs/>
          <w:sz w:val="24"/>
          <w:szCs w:val="24"/>
        </w:rPr>
      </w:pPr>
      <w:r w:rsidRPr="00DB40B6">
        <w:rPr>
          <w:b/>
          <w:bCs/>
          <w:sz w:val="24"/>
          <w:szCs w:val="24"/>
        </w:rPr>
        <w:t>Prescriptions</w:t>
      </w:r>
    </w:p>
    <w:p w14:paraId="489201DA" w14:textId="20324B88" w:rsidR="00504FBB" w:rsidRDefault="00504FBB" w:rsidP="00DA50EE">
      <w:pPr>
        <w:rPr>
          <w:sz w:val="24"/>
          <w:szCs w:val="24"/>
        </w:rPr>
      </w:pPr>
      <w:r>
        <w:rPr>
          <w:sz w:val="24"/>
          <w:szCs w:val="24"/>
        </w:rPr>
        <w:t xml:space="preserve">CL suggested making patients aware of the </w:t>
      </w:r>
      <w:proofErr w:type="spellStart"/>
      <w:r>
        <w:rPr>
          <w:sz w:val="24"/>
          <w:szCs w:val="24"/>
        </w:rPr>
        <w:t>Weldricks</w:t>
      </w:r>
      <w:proofErr w:type="spellEnd"/>
      <w:r>
        <w:rPr>
          <w:sz w:val="24"/>
          <w:szCs w:val="24"/>
        </w:rPr>
        <w:t xml:space="preserve"> App whereby they will be informed when their prescriptions will be ready for collection.  Jan said she would </w:t>
      </w:r>
      <w:proofErr w:type="gramStart"/>
      <w:r>
        <w:rPr>
          <w:sz w:val="24"/>
          <w:szCs w:val="24"/>
        </w:rPr>
        <w:t>look into</w:t>
      </w:r>
      <w:proofErr w:type="gramEnd"/>
      <w:r>
        <w:rPr>
          <w:sz w:val="24"/>
          <w:szCs w:val="24"/>
        </w:rPr>
        <w:t xml:space="preserve"> posting the facility on FB and look at other options too.</w:t>
      </w:r>
    </w:p>
    <w:p w14:paraId="3020AA05" w14:textId="77777777" w:rsidR="00DB40B6" w:rsidRPr="00DB40B6" w:rsidRDefault="00DB40B6" w:rsidP="00DA50EE">
      <w:pPr>
        <w:rPr>
          <w:b/>
          <w:bCs/>
          <w:sz w:val="24"/>
          <w:szCs w:val="24"/>
        </w:rPr>
      </w:pPr>
    </w:p>
    <w:p w14:paraId="0FED64F9" w14:textId="77777777" w:rsidR="00DB40B6" w:rsidRDefault="00DB40B6" w:rsidP="00DA50EE">
      <w:pPr>
        <w:rPr>
          <w:b/>
          <w:bCs/>
          <w:sz w:val="24"/>
          <w:szCs w:val="24"/>
        </w:rPr>
      </w:pPr>
    </w:p>
    <w:p w14:paraId="4C9BA621" w14:textId="77777777" w:rsidR="00D6722E" w:rsidRDefault="00D6722E" w:rsidP="00DA50EE">
      <w:pPr>
        <w:rPr>
          <w:b/>
          <w:bCs/>
          <w:sz w:val="24"/>
          <w:szCs w:val="24"/>
        </w:rPr>
      </w:pPr>
    </w:p>
    <w:p w14:paraId="2CE09CA6" w14:textId="0EB9FB61" w:rsidR="00DB40B6" w:rsidRDefault="00DB40B6" w:rsidP="00DA50EE">
      <w:pPr>
        <w:rPr>
          <w:b/>
          <w:bCs/>
          <w:sz w:val="24"/>
          <w:szCs w:val="24"/>
        </w:rPr>
      </w:pPr>
      <w:r w:rsidRPr="00DB40B6">
        <w:rPr>
          <w:b/>
          <w:bCs/>
          <w:sz w:val="24"/>
          <w:szCs w:val="24"/>
        </w:rPr>
        <w:lastRenderedPageBreak/>
        <w:t>Staffing</w:t>
      </w:r>
    </w:p>
    <w:p w14:paraId="4BBCC8F0" w14:textId="19642DAA" w:rsidR="00DB40B6" w:rsidRDefault="00DB40B6" w:rsidP="00DA50EE">
      <w:pPr>
        <w:rPr>
          <w:sz w:val="24"/>
          <w:szCs w:val="24"/>
        </w:rPr>
      </w:pPr>
      <w:r w:rsidRPr="00DB40B6">
        <w:rPr>
          <w:sz w:val="24"/>
          <w:szCs w:val="24"/>
        </w:rPr>
        <w:t xml:space="preserve">Jan </w:t>
      </w:r>
      <w:r>
        <w:rPr>
          <w:sz w:val="24"/>
          <w:szCs w:val="24"/>
        </w:rPr>
        <w:t>informed them that the practice had successfully recruited a replacement for Spencer.  Lisa Ripley will be joining the practice on 16</w:t>
      </w:r>
      <w:r w:rsidRPr="00DB40B6">
        <w:rPr>
          <w:sz w:val="24"/>
          <w:szCs w:val="24"/>
          <w:vertAlign w:val="superscript"/>
        </w:rPr>
        <w:t>th</w:t>
      </w:r>
      <w:r>
        <w:rPr>
          <w:sz w:val="24"/>
          <w:szCs w:val="24"/>
        </w:rPr>
        <w:t xml:space="preserve"> of September.</w:t>
      </w:r>
    </w:p>
    <w:p w14:paraId="1A7F9D9A" w14:textId="77777777" w:rsidR="00DB40B6" w:rsidRDefault="00DB40B6" w:rsidP="00DA50EE">
      <w:pPr>
        <w:rPr>
          <w:sz w:val="24"/>
          <w:szCs w:val="24"/>
        </w:rPr>
      </w:pPr>
    </w:p>
    <w:p w14:paraId="6F4E6A91" w14:textId="0F7B19E0" w:rsidR="00DB40B6" w:rsidRPr="00D6722E" w:rsidRDefault="00DB40B6" w:rsidP="00DA50EE">
      <w:pPr>
        <w:rPr>
          <w:b/>
          <w:bCs/>
          <w:sz w:val="24"/>
          <w:szCs w:val="24"/>
        </w:rPr>
      </w:pPr>
      <w:r w:rsidRPr="00D6722E">
        <w:rPr>
          <w:b/>
          <w:bCs/>
          <w:sz w:val="24"/>
          <w:szCs w:val="24"/>
        </w:rPr>
        <w:t>Same day Appointments</w:t>
      </w:r>
    </w:p>
    <w:p w14:paraId="08219E07" w14:textId="2BE1DDBC" w:rsidR="00DB40B6" w:rsidRDefault="00DB40B6" w:rsidP="00DA50EE">
      <w:pPr>
        <w:rPr>
          <w:sz w:val="24"/>
          <w:szCs w:val="24"/>
        </w:rPr>
      </w:pPr>
      <w:r>
        <w:rPr>
          <w:sz w:val="24"/>
          <w:szCs w:val="24"/>
        </w:rPr>
        <w:t xml:space="preserve">Jan updated them on the same day appointments policy and asked if they were happy to be asked to ring at 1PM for the afternoon appointments </w:t>
      </w:r>
      <w:proofErr w:type="gramStart"/>
      <w:r>
        <w:rPr>
          <w:sz w:val="24"/>
          <w:szCs w:val="24"/>
        </w:rPr>
        <w:t>or  preferred</w:t>
      </w:r>
      <w:proofErr w:type="gramEnd"/>
      <w:r>
        <w:rPr>
          <w:sz w:val="24"/>
          <w:szCs w:val="24"/>
        </w:rPr>
        <w:t xml:space="preserve"> to all be available at 8AM.  The </w:t>
      </w:r>
      <w:r w:rsidR="009C2E8B">
        <w:rPr>
          <w:sz w:val="24"/>
          <w:szCs w:val="24"/>
        </w:rPr>
        <w:t xml:space="preserve">group </w:t>
      </w:r>
      <w:r>
        <w:rPr>
          <w:sz w:val="24"/>
          <w:szCs w:val="24"/>
        </w:rPr>
        <w:t>confirmed that the current system was good and should continue.</w:t>
      </w:r>
    </w:p>
    <w:p w14:paraId="6C272E7A" w14:textId="77777777" w:rsidR="00DB40B6" w:rsidRDefault="00DB40B6" w:rsidP="00DA50EE">
      <w:pPr>
        <w:rPr>
          <w:sz w:val="24"/>
          <w:szCs w:val="24"/>
        </w:rPr>
      </w:pPr>
    </w:p>
    <w:p w14:paraId="435D32A2" w14:textId="02504AEC" w:rsidR="00DB40B6" w:rsidRPr="00D6722E" w:rsidRDefault="00DB40B6" w:rsidP="00DA50EE">
      <w:pPr>
        <w:rPr>
          <w:b/>
          <w:bCs/>
          <w:sz w:val="24"/>
          <w:szCs w:val="24"/>
        </w:rPr>
      </w:pPr>
      <w:r w:rsidRPr="00D6722E">
        <w:rPr>
          <w:b/>
          <w:bCs/>
          <w:sz w:val="24"/>
          <w:szCs w:val="24"/>
        </w:rPr>
        <w:t>Hubs</w:t>
      </w:r>
    </w:p>
    <w:p w14:paraId="6D7ABC3E" w14:textId="1B970317" w:rsidR="00DB40B6" w:rsidRDefault="00DB40B6" w:rsidP="00DA50EE">
      <w:pPr>
        <w:rPr>
          <w:sz w:val="24"/>
          <w:szCs w:val="24"/>
        </w:rPr>
      </w:pPr>
      <w:r>
        <w:rPr>
          <w:sz w:val="24"/>
          <w:szCs w:val="24"/>
        </w:rPr>
        <w:t xml:space="preserve">All members of the group said they were not made aware of the hub appointments when they rang up for </w:t>
      </w:r>
      <w:r w:rsidR="00F81E7F">
        <w:rPr>
          <w:sz w:val="24"/>
          <w:szCs w:val="24"/>
        </w:rPr>
        <w:t>an appointment</w:t>
      </w:r>
      <w:r>
        <w:rPr>
          <w:sz w:val="24"/>
          <w:szCs w:val="24"/>
        </w:rPr>
        <w:t>.</w:t>
      </w:r>
      <w:r w:rsidR="00D365E0">
        <w:rPr>
          <w:sz w:val="24"/>
          <w:szCs w:val="24"/>
        </w:rPr>
        <w:t xml:space="preserve">  Jan said she would remind staff to offer hub appointments</w:t>
      </w:r>
    </w:p>
    <w:p w14:paraId="69194A70" w14:textId="77777777" w:rsidR="00D365E0" w:rsidRDefault="00D365E0" w:rsidP="00DA50EE">
      <w:pPr>
        <w:rPr>
          <w:sz w:val="24"/>
          <w:szCs w:val="24"/>
        </w:rPr>
      </w:pPr>
    </w:p>
    <w:p w14:paraId="4221A898" w14:textId="030C3E4C" w:rsidR="00D365E0" w:rsidRPr="00687FC9" w:rsidRDefault="00D365E0" w:rsidP="00DA50EE">
      <w:pPr>
        <w:rPr>
          <w:b/>
          <w:bCs/>
          <w:sz w:val="24"/>
          <w:szCs w:val="24"/>
        </w:rPr>
      </w:pPr>
      <w:r w:rsidRPr="00687FC9">
        <w:rPr>
          <w:b/>
          <w:bCs/>
          <w:sz w:val="24"/>
          <w:szCs w:val="24"/>
        </w:rPr>
        <w:t>Check in Screen</w:t>
      </w:r>
    </w:p>
    <w:p w14:paraId="34B75C86" w14:textId="1DBB34CA" w:rsidR="00D365E0" w:rsidRDefault="00D365E0" w:rsidP="00DA50EE">
      <w:pPr>
        <w:rPr>
          <w:sz w:val="24"/>
          <w:szCs w:val="24"/>
        </w:rPr>
      </w:pPr>
      <w:r>
        <w:rPr>
          <w:sz w:val="24"/>
          <w:szCs w:val="24"/>
        </w:rPr>
        <w:t xml:space="preserve">It was asked if </w:t>
      </w:r>
      <w:r w:rsidR="00687FC9">
        <w:rPr>
          <w:sz w:val="24"/>
          <w:szCs w:val="24"/>
        </w:rPr>
        <w:t>the check</w:t>
      </w:r>
      <w:r>
        <w:rPr>
          <w:sz w:val="24"/>
          <w:szCs w:val="24"/>
        </w:rPr>
        <w:t xml:space="preserve"> in screen could guide the patient on checking in</w:t>
      </w:r>
      <w:r w:rsidR="00F81E7F">
        <w:rPr>
          <w:sz w:val="24"/>
          <w:szCs w:val="24"/>
        </w:rPr>
        <w:t>,</w:t>
      </w:r>
      <w:r>
        <w:rPr>
          <w:sz w:val="24"/>
          <w:szCs w:val="24"/>
        </w:rPr>
        <w:t xml:space="preserve"> the location of the clinician.  Jan to </w:t>
      </w:r>
      <w:proofErr w:type="gramStart"/>
      <w:r>
        <w:rPr>
          <w:sz w:val="24"/>
          <w:szCs w:val="24"/>
        </w:rPr>
        <w:t>look into</w:t>
      </w:r>
      <w:proofErr w:type="gramEnd"/>
      <w:r>
        <w:rPr>
          <w:sz w:val="24"/>
          <w:szCs w:val="24"/>
        </w:rPr>
        <w:t xml:space="preserve"> it.</w:t>
      </w:r>
    </w:p>
    <w:p w14:paraId="2E3FC90F" w14:textId="77777777" w:rsidR="00D365E0" w:rsidRDefault="00D365E0" w:rsidP="00DA50EE">
      <w:pPr>
        <w:rPr>
          <w:sz w:val="24"/>
          <w:szCs w:val="24"/>
        </w:rPr>
      </w:pPr>
    </w:p>
    <w:p w14:paraId="077C9FD5" w14:textId="7484BBD3" w:rsidR="00D365E0" w:rsidRDefault="00D6722E" w:rsidP="00DA50EE">
      <w:pPr>
        <w:rPr>
          <w:b/>
          <w:bCs/>
          <w:sz w:val="24"/>
          <w:szCs w:val="24"/>
        </w:rPr>
      </w:pPr>
      <w:r>
        <w:rPr>
          <w:b/>
          <w:bCs/>
          <w:sz w:val="24"/>
          <w:szCs w:val="24"/>
        </w:rPr>
        <w:t>Options to raise awareness in patients</w:t>
      </w:r>
    </w:p>
    <w:p w14:paraId="187623CF" w14:textId="328C5C71" w:rsidR="00D6722E" w:rsidRDefault="00D6722E" w:rsidP="00DA50EE">
      <w:pPr>
        <w:rPr>
          <w:sz w:val="24"/>
          <w:szCs w:val="24"/>
        </w:rPr>
      </w:pPr>
      <w:r w:rsidRPr="00D6722E">
        <w:rPr>
          <w:sz w:val="24"/>
          <w:szCs w:val="24"/>
        </w:rPr>
        <w:t xml:space="preserve">All members felt that there were a lot </w:t>
      </w:r>
      <w:r w:rsidR="009C2E8B">
        <w:rPr>
          <w:sz w:val="24"/>
          <w:szCs w:val="24"/>
        </w:rPr>
        <w:t xml:space="preserve">of </w:t>
      </w:r>
      <w:r w:rsidRPr="00D6722E">
        <w:rPr>
          <w:sz w:val="24"/>
          <w:szCs w:val="24"/>
        </w:rPr>
        <w:t xml:space="preserve">things that patients need to be made aware of.  </w:t>
      </w:r>
      <w:r>
        <w:rPr>
          <w:sz w:val="24"/>
          <w:szCs w:val="24"/>
        </w:rPr>
        <w:t xml:space="preserve">Jan mentioned the newsletter which was a good platform was chargeable now.  DV said he knew the Chair of the Parish council and </w:t>
      </w:r>
      <w:r w:rsidR="009C2E8B">
        <w:rPr>
          <w:sz w:val="24"/>
          <w:szCs w:val="24"/>
        </w:rPr>
        <w:t xml:space="preserve">could </w:t>
      </w:r>
      <w:r>
        <w:rPr>
          <w:sz w:val="24"/>
          <w:szCs w:val="24"/>
        </w:rPr>
        <w:t xml:space="preserve">speak to them re options.  </w:t>
      </w:r>
    </w:p>
    <w:p w14:paraId="2698BE8A" w14:textId="77777777" w:rsidR="00D6722E" w:rsidRPr="00D6722E" w:rsidRDefault="00D6722E" w:rsidP="00DA50EE">
      <w:pPr>
        <w:rPr>
          <w:sz w:val="24"/>
          <w:szCs w:val="24"/>
        </w:rPr>
      </w:pPr>
    </w:p>
    <w:p w14:paraId="6703D058" w14:textId="5304F531" w:rsidR="00D365E0" w:rsidRDefault="00D365E0" w:rsidP="00DA50EE">
      <w:pPr>
        <w:rPr>
          <w:sz w:val="24"/>
          <w:szCs w:val="24"/>
        </w:rPr>
      </w:pPr>
      <w:r>
        <w:rPr>
          <w:sz w:val="24"/>
          <w:szCs w:val="24"/>
        </w:rPr>
        <w:t xml:space="preserve">Jan asked if an Open day at the CENTRE </w:t>
      </w:r>
      <w:proofErr w:type="gramStart"/>
      <w:r w:rsidR="00687FC9">
        <w:rPr>
          <w:sz w:val="24"/>
          <w:szCs w:val="24"/>
        </w:rPr>
        <w:t>would be</w:t>
      </w:r>
      <w:r w:rsidR="009C2E8B">
        <w:rPr>
          <w:sz w:val="24"/>
          <w:szCs w:val="24"/>
        </w:rPr>
        <w:t xml:space="preserve"> </w:t>
      </w:r>
      <w:r w:rsidR="00687FC9">
        <w:rPr>
          <w:sz w:val="24"/>
          <w:szCs w:val="24"/>
        </w:rPr>
        <w:t>a good idea</w:t>
      </w:r>
      <w:proofErr w:type="gramEnd"/>
      <w:r w:rsidR="00687FC9">
        <w:rPr>
          <w:sz w:val="24"/>
          <w:szCs w:val="24"/>
        </w:rPr>
        <w:t xml:space="preserve"> </w:t>
      </w:r>
      <w:r>
        <w:rPr>
          <w:sz w:val="24"/>
          <w:szCs w:val="24"/>
        </w:rPr>
        <w:t xml:space="preserve">to make patients aware of all services.  </w:t>
      </w:r>
      <w:r w:rsidR="00687FC9">
        <w:rPr>
          <w:sz w:val="24"/>
          <w:szCs w:val="24"/>
        </w:rPr>
        <w:t>The members were happy to be involved in spreading the word about services options etc.</w:t>
      </w:r>
    </w:p>
    <w:p w14:paraId="75F9E83C" w14:textId="77777777" w:rsidR="00687FC9" w:rsidRDefault="00687FC9" w:rsidP="00DA50EE">
      <w:pPr>
        <w:rPr>
          <w:sz w:val="24"/>
          <w:szCs w:val="24"/>
        </w:rPr>
      </w:pPr>
    </w:p>
    <w:p w14:paraId="6FAA7AD4" w14:textId="2F3C7CEE" w:rsidR="00687FC9" w:rsidRPr="00D6722E" w:rsidRDefault="00687FC9" w:rsidP="00DA50EE">
      <w:pPr>
        <w:rPr>
          <w:b/>
          <w:bCs/>
          <w:sz w:val="24"/>
          <w:szCs w:val="24"/>
        </w:rPr>
      </w:pPr>
      <w:r w:rsidRPr="00D6722E">
        <w:rPr>
          <w:b/>
          <w:bCs/>
          <w:sz w:val="24"/>
          <w:szCs w:val="24"/>
        </w:rPr>
        <w:t>Whiston extension</w:t>
      </w:r>
    </w:p>
    <w:p w14:paraId="6C85A341" w14:textId="4DB3BA88" w:rsidR="00687FC9" w:rsidRDefault="00687FC9" w:rsidP="00DA50EE">
      <w:pPr>
        <w:rPr>
          <w:sz w:val="24"/>
          <w:szCs w:val="24"/>
        </w:rPr>
      </w:pPr>
      <w:r>
        <w:rPr>
          <w:sz w:val="24"/>
          <w:szCs w:val="24"/>
        </w:rPr>
        <w:t xml:space="preserve">The members had been led to believe we had the funding for the extension and were waiting for the planning permission.  Jan clarified that it was the opposite </w:t>
      </w:r>
    </w:p>
    <w:p w14:paraId="5EFA88CE" w14:textId="77777777" w:rsidR="00687FC9" w:rsidRDefault="00687FC9" w:rsidP="00DA50EE">
      <w:pPr>
        <w:rPr>
          <w:sz w:val="24"/>
          <w:szCs w:val="24"/>
        </w:rPr>
      </w:pPr>
    </w:p>
    <w:p w14:paraId="7AD3FA3B" w14:textId="17ED515B" w:rsidR="00687FC9" w:rsidRPr="00687FC9" w:rsidRDefault="00687FC9" w:rsidP="00687FC9">
      <w:pPr>
        <w:jc w:val="center"/>
        <w:rPr>
          <w:b/>
          <w:bCs/>
          <w:sz w:val="24"/>
          <w:szCs w:val="24"/>
        </w:rPr>
      </w:pPr>
      <w:r w:rsidRPr="00687FC9">
        <w:rPr>
          <w:b/>
          <w:bCs/>
          <w:sz w:val="24"/>
          <w:szCs w:val="24"/>
        </w:rPr>
        <w:t>Next Meeting at Whiston</w:t>
      </w:r>
    </w:p>
    <w:p w14:paraId="48C939C1" w14:textId="4F76B819" w:rsidR="00687FC9" w:rsidRPr="00687FC9" w:rsidRDefault="00687FC9" w:rsidP="00687FC9">
      <w:pPr>
        <w:jc w:val="center"/>
        <w:rPr>
          <w:b/>
          <w:bCs/>
          <w:sz w:val="24"/>
          <w:szCs w:val="24"/>
        </w:rPr>
      </w:pPr>
      <w:r w:rsidRPr="00687FC9">
        <w:rPr>
          <w:b/>
          <w:bCs/>
          <w:sz w:val="24"/>
          <w:szCs w:val="24"/>
        </w:rPr>
        <w:t>Tuesday 15</w:t>
      </w:r>
      <w:r w:rsidRPr="00687FC9">
        <w:rPr>
          <w:b/>
          <w:bCs/>
          <w:sz w:val="24"/>
          <w:szCs w:val="24"/>
          <w:vertAlign w:val="superscript"/>
        </w:rPr>
        <w:t>th</w:t>
      </w:r>
      <w:r w:rsidRPr="00687FC9">
        <w:rPr>
          <w:b/>
          <w:bCs/>
          <w:sz w:val="24"/>
          <w:szCs w:val="24"/>
        </w:rPr>
        <w:t xml:space="preserve"> October 2024 4 PM</w:t>
      </w:r>
    </w:p>
    <w:sectPr w:rsidR="00687FC9" w:rsidRPr="00687FC9" w:rsidSect="003025A6">
      <w:footerReference w:type="default" r:id="rId8"/>
      <w:pgSz w:w="12240" w:h="15840"/>
      <w:pgMar w:top="1134"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0A256" w14:textId="77777777" w:rsidR="003845C1" w:rsidRDefault="003845C1" w:rsidP="008A50AE">
      <w:r>
        <w:separator/>
      </w:r>
    </w:p>
  </w:endnote>
  <w:endnote w:type="continuationSeparator" w:id="0">
    <w:p w14:paraId="5CC87927" w14:textId="77777777" w:rsidR="003845C1" w:rsidRDefault="003845C1" w:rsidP="008A5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C5713" w14:textId="77777777" w:rsidR="008A50AE" w:rsidRPr="008A50AE" w:rsidRDefault="008A50AE">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E7022" w14:textId="77777777" w:rsidR="003845C1" w:rsidRDefault="003845C1" w:rsidP="008A50AE">
      <w:r>
        <w:separator/>
      </w:r>
    </w:p>
  </w:footnote>
  <w:footnote w:type="continuationSeparator" w:id="0">
    <w:p w14:paraId="1B1549E3" w14:textId="77777777" w:rsidR="003845C1" w:rsidRDefault="003845C1" w:rsidP="008A5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70128"/>
    <w:multiLevelType w:val="hybridMultilevel"/>
    <w:tmpl w:val="2C10E49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05088"/>
    <w:multiLevelType w:val="hybridMultilevel"/>
    <w:tmpl w:val="7F3A6D8C"/>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D230333"/>
    <w:multiLevelType w:val="hybridMultilevel"/>
    <w:tmpl w:val="5016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BB35C0"/>
    <w:multiLevelType w:val="hybridMultilevel"/>
    <w:tmpl w:val="CD445EBA"/>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AE29D9"/>
    <w:multiLevelType w:val="hybridMultilevel"/>
    <w:tmpl w:val="7A02FF1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3259DF"/>
    <w:multiLevelType w:val="hybridMultilevel"/>
    <w:tmpl w:val="2B76D7C2"/>
    <w:lvl w:ilvl="0" w:tplc="5FE654F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8E665F7"/>
    <w:multiLevelType w:val="hybridMultilevel"/>
    <w:tmpl w:val="011CD81A"/>
    <w:lvl w:ilvl="0" w:tplc="FFFFFFFF">
      <w:start w:val="1"/>
      <w:numFmt w:val="upperLetter"/>
      <w:lvlText w:val="%1)"/>
      <w:lvlJc w:val="left"/>
      <w:pPr>
        <w:ind w:left="1420" w:hanging="36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7" w15:restartNumberingAfterBreak="0">
    <w:nsid w:val="75F0540F"/>
    <w:multiLevelType w:val="hybridMultilevel"/>
    <w:tmpl w:val="0F10502E"/>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765B5BA4"/>
    <w:multiLevelType w:val="hybridMultilevel"/>
    <w:tmpl w:val="0EA2BB7E"/>
    <w:lvl w:ilvl="0" w:tplc="3B242B06">
      <w:start w:val="1"/>
      <w:numFmt w:val="decimal"/>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9" w15:restartNumberingAfterBreak="0">
    <w:nsid w:val="77DF78CC"/>
    <w:multiLevelType w:val="multilevel"/>
    <w:tmpl w:val="E354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89373A"/>
    <w:multiLevelType w:val="hybridMultilevel"/>
    <w:tmpl w:val="29F063C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6B6C56"/>
    <w:multiLevelType w:val="hybridMultilevel"/>
    <w:tmpl w:val="F5846FC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655647364">
    <w:abstractNumId w:val="3"/>
  </w:num>
  <w:num w:numId="2" w16cid:durableId="1460151348">
    <w:abstractNumId w:val="6"/>
  </w:num>
  <w:num w:numId="3" w16cid:durableId="797844332">
    <w:abstractNumId w:val="4"/>
  </w:num>
  <w:num w:numId="4" w16cid:durableId="392243381">
    <w:abstractNumId w:val="0"/>
  </w:num>
  <w:num w:numId="5" w16cid:durableId="1371613414">
    <w:abstractNumId w:val="9"/>
  </w:num>
  <w:num w:numId="6" w16cid:durableId="67462304">
    <w:abstractNumId w:val="11"/>
  </w:num>
  <w:num w:numId="7" w16cid:durableId="780883347">
    <w:abstractNumId w:val="8"/>
  </w:num>
  <w:num w:numId="8" w16cid:durableId="352222466">
    <w:abstractNumId w:val="5"/>
  </w:num>
  <w:num w:numId="9" w16cid:durableId="442310744">
    <w:abstractNumId w:val="1"/>
  </w:num>
  <w:num w:numId="10" w16cid:durableId="452359815">
    <w:abstractNumId w:val="7"/>
  </w:num>
  <w:num w:numId="11" w16cid:durableId="1073965837">
    <w:abstractNumId w:val="2"/>
  </w:num>
  <w:num w:numId="12" w16cid:durableId="1112900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E8C"/>
    <w:rsid w:val="00000A9F"/>
    <w:rsid w:val="0000142D"/>
    <w:rsid w:val="00001DED"/>
    <w:rsid w:val="00002885"/>
    <w:rsid w:val="000041BF"/>
    <w:rsid w:val="00004DE4"/>
    <w:rsid w:val="000058A2"/>
    <w:rsid w:val="0001337E"/>
    <w:rsid w:val="00015EAB"/>
    <w:rsid w:val="00017835"/>
    <w:rsid w:val="00020F45"/>
    <w:rsid w:val="00022B31"/>
    <w:rsid w:val="00022E8B"/>
    <w:rsid w:val="000262A1"/>
    <w:rsid w:val="000360C0"/>
    <w:rsid w:val="00037E22"/>
    <w:rsid w:val="000411A3"/>
    <w:rsid w:val="00043034"/>
    <w:rsid w:val="0004334E"/>
    <w:rsid w:val="00046A67"/>
    <w:rsid w:val="00046CEA"/>
    <w:rsid w:val="00047302"/>
    <w:rsid w:val="00047E00"/>
    <w:rsid w:val="00052D93"/>
    <w:rsid w:val="00056E95"/>
    <w:rsid w:val="000627B7"/>
    <w:rsid w:val="000627D6"/>
    <w:rsid w:val="00063334"/>
    <w:rsid w:val="000641F3"/>
    <w:rsid w:val="00064E81"/>
    <w:rsid w:val="00073057"/>
    <w:rsid w:val="0007438D"/>
    <w:rsid w:val="0007594E"/>
    <w:rsid w:val="000813D6"/>
    <w:rsid w:val="00082A17"/>
    <w:rsid w:val="00083C63"/>
    <w:rsid w:val="00085004"/>
    <w:rsid w:val="0008592C"/>
    <w:rsid w:val="0009092E"/>
    <w:rsid w:val="00091041"/>
    <w:rsid w:val="000916B2"/>
    <w:rsid w:val="00092318"/>
    <w:rsid w:val="0009377D"/>
    <w:rsid w:val="00093FE5"/>
    <w:rsid w:val="00094F70"/>
    <w:rsid w:val="000A09DC"/>
    <w:rsid w:val="000A150E"/>
    <w:rsid w:val="000A27B5"/>
    <w:rsid w:val="000A3B51"/>
    <w:rsid w:val="000A5116"/>
    <w:rsid w:val="000A5794"/>
    <w:rsid w:val="000A67BC"/>
    <w:rsid w:val="000B0A3A"/>
    <w:rsid w:val="000B4E28"/>
    <w:rsid w:val="000C4DD3"/>
    <w:rsid w:val="000C5D98"/>
    <w:rsid w:val="000C7BD0"/>
    <w:rsid w:val="000D20A1"/>
    <w:rsid w:val="000D3632"/>
    <w:rsid w:val="000D4650"/>
    <w:rsid w:val="000D4BDB"/>
    <w:rsid w:val="000D56FA"/>
    <w:rsid w:val="000D723A"/>
    <w:rsid w:val="000E2BAB"/>
    <w:rsid w:val="000E51BC"/>
    <w:rsid w:val="000E51F3"/>
    <w:rsid w:val="000E73AC"/>
    <w:rsid w:val="000F0723"/>
    <w:rsid w:val="000F6070"/>
    <w:rsid w:val="00102BF5"/>
    <w:rsid w:val="0010433F"/>
    <w:rsid w:val="001078A8"/>
    <w:rsid w:val="001151BA"/>
    <w:rsid w:val="001164C6"/>
    <w:rsid w:val="001165BA"/>
    <w:rsid w:val="0012075E"/>
    <w:rsid w:val="00123C1F"/>
    <w:rsid w:val="00125D5F"/>
    <w:rsid w:val="0012726B"/>
    <w:rsid w:val="00130591"/>
    <w:rsid w:val="00130D86"/>
    <w:rsid w:val="00131B2F"/>
    <w:rsid w:val="00134D76"/>
    <w:rsid w:val="00141847"/>
    <w:rsid w:val="0014440D"/>
    <w:rsid w:val="001447F0"/>
    <w:rsid w:val="001468AE"/>
    <w:rsid w:val="00146F03"/>
    <w:rsid w:val="00147AE4"/>
    <w:rsid w:val="00153B16"/>
    <w:rsid w:val="00153B7E"/>
    <w:rsid w:val="001540FE"/>
    <w:rsid w:val="001567A2"/>
    <w:rsid w:val="0016037F"/>
    <w:rsid w:val="00162952"/>
    <w:rsid w:val="00162E34"/>
    <w:rsid w:val="001656D2"/>
    <w:rsid w:val="001671C7"/>
    <w:rsid w:val="001773A9"/>
    <w:rsid w:val="001804F5"/>
    <w:rsid w:val="001856F0"/>
    <w:rsid w:val="00186F13"/>
    <w:rsid w:val="001875C7"/>
    <w:rsid w:val="00192ED0"/>
    <w:rsid w:val="00194438"/>
    <w:rsid w:val="001958AE"/>
    <w:rsid w:val="00195EDC"/>
    <w:rsid w:val="001A2040"/>
    <w:rsid w:val="001A3001"/>
    <w:rsid w:val="001A3B77"/>
    <w:rsid w:val="001A4DBE"/>
    <w:rsid w:val="001A57EB"/>
    <w:rsid w:val="001A6798"/>
    <w:rsid w:val="001A7171"/>
    <w:rsid w:val="001B0022"/>
    <w:rsid w:val="001B00DB"/>
    <w:rsid w:val="001B1809"/>
    <w:rsid w:val="001B427C"/>
    <w:rsid w:val="001B66C7"/>
    <w:rsid w:val="001B721B"/>
    <w:rsid w:val="001B7F25"/>
    <w:rsid w:val="001C2F58"/>
    <w:rsid w:val="001C696C"/>
    <w:rsid w:val="001C7498"/>
    <w:rsid w:val="001D0894"/>
    <w:rsid w:val="001D2514"/>
    <w:rsid w:val="001D4A42"/>
    <w:rsid w:val="001D6243"/>
    <w:rsid w:val="001E02A3"/>
    <w:rsid w:val="001E24B1"/>
    <w:rsid w:val="001E3875"/>
    <w:rsid w:val="001E4126"/>
    <w:rsid w:val="001E77DD"/>
    <w:rsid w:val="001F380B"/>
    <w:rsid w:val="001F44E1"/>
    <w:rsid w:val="001F5FB4"/>
    <w:rsid w:val="001F6C64"/>
    <w:rsid w:val="00200DB9"/>
    <w:rsid w:val="0020379E"/>
    <w:rsid w:val="00206F89"/>
    <w:rsid w:val="0020705B"/>
    <w:rsid w:val="00210D95"/>
    <w:rsid w:val="0021142D"/>
    <w:rsid w:val="00211C43"/>
    <w:rsid w:val="00212A33"/>
    <w:rsid w:val="00214D4A"/>
    <w:rsid w:val="00216033"/>
    <w:rsid w:val="00216C95"/>
    <w:rsid w:val="0021788A"/>
    <w:rsid w:val="00225AA2"/>
    <w:rsid w:val="00226102"/>
    <w:rsid w:val="002261C3"/>
    <w:rsid w:val="00231046"/>
    <w:rsid w:val="00232023"/>
    <w:rsid w:val="00233A7B"/>
    <w:rsid w:val="0023451C"/>
    <w:rsid w:val="002354D3"/>
    <w:rsid w:val="00236251"/>
    <w:rsid w:val="0023648D"/>
    <w:rsid w:val="00236729"/>
    <w:rsid w:val="00236B5F"/>
    <w:rsid w:val="00240C8F"/>
    <w:rsid w:val="00240DE7"/>
    <w:rsid w:val="00243422"/>
    <w:rsid w:val="002452BC"/>
    <w:rsid w:val="00245D58"/>
    <w:rsid w:val="00246098"/>
    <w:rsid w:val="00246CB3"/>
    <w:rsid w:val="0025247A"/>
    <w:rsid w:val="00255B4A"/>
    <w:rsid w:val="00255B7A"/>
    <w:rsid w:val="00261AFE"/>
    <w:rsid w:val="00270D36"/>
    <w:rsid w:val="00277C2D"/>
    <w:rsid w:val="00280105"/>
    <w:rsid w:val="00284D1D"/>
    <w:rsid w:val="0028547A"/>
    <w:rsid w:val="00293A7F"/>
    <w:rsid w:val="002957A4"/>
    <w:rsid w:val="00295CE7"/>
    <w:rsid w:val="002A0F0C"/>
    <w:rsid w:val="002A2E25"/>
    <w:rsid w:val="002A4A59"/>
    <w:rsid w:val="002A4F5B"/>
    <w:rsid w:val="002A5CF3"/>
    <w:rsid w:val="002B0E3E"/>
    <w:rsid w:val="002B7342"/>
    <w:rsid w:val="002C0DE9"/>
    <w:rsid w:val="002C4C2C"/>
    <w:rsid w:val="002C58B7"/>
    <w:rsid w:val="002C5B03"/>
    <w:rsid w:val="002D1156"/>
    <w:rsid w:val="002D1A83"/>
    <w:rsid w:val="002D2A89"/>
    <w:rsid w:val="002D2DF3"/>
    <w:rsid w:val="002D47C3"/>
    <w:rsid w:val="002D4F09"/>
    <w:rsid w:val="002D5A44"/>
    <w:rsid w:val="002D639D"/>
    <w:rsid w:val="002E071E"/>
    <w:rsid w:val="002E0882"/>
    <w:rsid w:val="002E092A"/>
    <w:rsid w:val="002E0A94"/>
    <w:rsid w:val="002E0DF1"/>
    <w:rsid w:val="002E0FD6"/>
    <w:rsid w:val="002E29B3"/>
    <w:rsid w:val="002E5FA7"/>
    <w:rsid w:val="002F26E5"/>
    <w:rsid w:val="002F2D8B"/>
    <w:rsid w:val="002F5979"/>
    <w:rsid w:val="003004E7"/>
    <w:rsid w:val="00301559"/>
    <w:rsid w:val="003025A6"/>
    <w:rsid w:val="00303791"/>
    <w:rsid w:val="003045A3"/>
    <w:rsid w:val="00311A0C"/>
    <w:rsid w:val="003126A1"/>
    <w:rsid w:val="00320E53"/>
    <w:rsid w:val="00321416"/>
    <w:rsid w:val="003267EB"/>
    <w:rsid w:val="00326838"/>
    <w:rsid w:val="0033072F"/>
    <w:rsid w:val="00330E41"/>
    <w:rsid w:val="00334275"/>
    <w:rsid w:val="00335CDC"/>
    <w:rsid w:val="00343188"/>
    <w:rsid w:val="003452E8"/>
    <w:rsid w:val="00345D76"/>
    <w:rsid w:val="003460A6"/>
    <w:rsid w:val="00346881"/>
    <w:rsid w:val="003537D5"/>
    <w:rsid w:val="00354530"/>
    <w:rsid w:val="00361739"/>
    <w:rsid w:val="0036522C"/>
    <w:rsid w:val="00371E0E"/>
    <w:rsid w:val="00373B27"/>
    <w:rsid w:val="00373E4B"/>
    <w:rsid w:val="003740B9"/>
    <w:rsid w:val="00374D76"/>
    <w:rsid w:val="003764C9"/>
    <w:rsid w:val="00377439"/>
    <w:rsid w:val="003839D9"/>
    <w:rsid w:val="003845C1"/>
    <w:rsid w:val="00386608"/>
    <w:rsid w:val="00386DC5"/>
    <w:rsid w:val="00390FD5"/>
    <w:rsid w:val="00391F55"/>
    <w:rsid w:val="0039418E"/>
    <w:rsid w:val="00394682"/>
    <w:rsid w:val="00395AF8"/>
    <w:rsid w:val="003A05E2"/>
    <w:rsid w:val="003A24EA"/>
    <w:rsid w:val="003A2C28"/>
    <w:rsid w:val="003A3802"/>
    <w:rsid w:val="003B2016"/>
    <w:rsid w:val="003B3902"/>
    <w:rsid w:val="003B3A40"/>
    <w:rsid w:val="003B3FBC"/>
    <w:rsid w:val="003B5BBB"/>
    <w:rsid w:val="003C54FB"/>
    <w:rsid w:val="003C6EFA"/>
    <w:rsid w:val="003D0802"/>
    <w:rsid w:val="003D133D"/>
    <w:rsid w:val="003D38A6"/>
    <w:rsid w:val="003D6D85"/>
    <w:rsid w:val="003E1094"/>
    <w:rsid w:val="003E1A70"/>
    <w:rsid w:val="003E1C34"/>
    <w:rsid w:val="003E1C52"/>
    <w:rsid w:val="003E1E7C"/>
    <w:rsid w:val="003E30ED"/>
    <w:rsid w:val="003E3E55"/>
    <w:rsid w:val="003E40DF"/>
    <w:rsid w:val="003E748F"/>
    <w:rsid w:val="003F026D"/>
    <w:rsid w:val="003F03F3"/>
    <w:rsid w:val="003F1454"/>
    <w:rsid w:val="003F1558"/>
    <w:rsid w:val="003F1F1B"/>
    <w:rsid w:val="003F48FC"/>
    <w:rsid w:val="00402394"/>
    <w:rsid w:val="00403F4D"/>
    <w:rsid w:val="004057BB"/>
    <w:rsid w:val="00405996"/>
    <w:rsid w:val="00414A21"/>
    <w:rsid w:val="0041528E"/>
    <w:rsid w:val="00416764"/>
    <w:rsid w:val="00416C98"/>
    <w:rsid w:val="0042103C"/>
    <w:rsid w:val="004303E3"/>
    <w:rsid w:val="0043136C"/>
    <w:rsid w:val="00431A22"/>
    <w:rsid w:val="0043229B"/>
    <w:rsid w:val="0043296C"/>
    <w:rsid w:val="004351FA"/>
    <w:rsid w:val="00436A1B"/>
    <w:rsid w:val="00436F61"/>
    <w:rsid w:val="00437282"/>
    <w:rsid w:val="00441E89"/>
    <w:rsid w:val="004431FB"/>
    <w:rsid w:val="00450107"/>
    <w:rsid w:val="00450BD7"/>
    <w:rsid w:val="00451B69"/>
    <w:rsid w:val="004541C4"/>
    <w:rsid w:val="004548FD"/>
    <w:rsid w:val="004569A3"/>
    <w:rsid w:val="004617B6"/>
    <w:rsid w:val="00461F74"/>
    <w:rsid w:val="004631F2"/>
    <w:rsid w:val="00464A5B"/>
    <w:rsid w:val="00467CC5"/>
    <w:rsid w:val="00470EA9"/>
    <w:rsid w:val="004714AF"/>
    <w:rsid w:val="00475792"/>
    <w:rsid w:val="0047713D"/>
    <w:rsid w:val="00477556"/>
    <w:rsid w:val="004807C9"/>
    <w:rsid w:val="00481839"/>
    <w:rsid w:val="00482232"/>
    <w:rsid w:val="00483122"/>
    <w:rsid w:val="004859E5"/>
    <w:rsid w:val="00486653"/>
    <w:rsid w:val="004911D9"/>
    <w:rsid w:val="0049163A"/>
    <w:rsid w:val="004918E1"/>
    <w:rsid w:val="00494C53"/>
    <w:rsid w:val="00494D4C"/>
    <w:rsid w:val="004A180E"/>
    <w:rsid w:val="004A2B4F"/>
    <w:rsid w:val="004A3ED4"/>
    <w:rsid w:val="004A69E9"/>
    <w:rsid w:val="004A6ED0"/>
    <w:rsid w:val="004B054A"/>
    <w:rsid w:val="004B2B78"/>
    <w:rsid w:val="004B3BC8"/>
    <w:rsid w:val="004B4C95"/>
    <w:rsid w:val="004C2774"/>
    <w:rsid w:val="004C4846"/>
    <w:rsid w:val="004C55E5"/>
    <w:rsid w:val="004C6076"/>
    <w:rsid w:val="004C6ED7"/>
    <w:rsid w:val="004C6F4E"/>
    <w:rsid w:val="004D03AC"/>
    <w:rsid w:val="004D32C9"/>
    <w:rsid w:val="004D391E"/>
    <w:rsid w:val="004D5E0D"/>
    <w:rsid w:val="004D7F31"/>
    <w:rsid w:val="004E1E9B"/>
    <w:rsid w:val="004E23C4"/>
    <w:rsid w:val="004E2F21"/>
    <w:rsid w:val="004E4A15"/>
    <w:rsid w:val="004E5E33"/>
    <w:rsid w:val="004E70AB"/>
    <w:rsid w:val="004E7580"/>
    <w:rsid w:val="004F5F6E"/>
    <w:rsid w:val="004F73A6"/>
    <w:rsid w:val="004F7939"/>
    <w:rsid w:val="00501E9D"/>
    <w:rsid w:val="0050280E"/>
    <w:rsid w:val="005033D6"/>
    <w:rsid w:val="00504FBB"/>
    <w:rsid w:val="00506AFF"/>
    <w:rsid w:val="00506F8F"/>
    <w:rsid w:val="00507404"/>
    <w:rsid w:val="00507B3B"/>
    <w:rsid w:val="00511701"/>
    <w:rsid w:val="0051286B"/>
    <w:rsid w:val="0051451E"/>
    <w:rsid w:val="00514C0F"/>
    <w:rsid w:val="005161B8"/>
    <w:rsid w:val="00520F00"/>
    <w:rsid w:val="00522C93"/>
    <w:rsid w:val="005236A1"/>
    <w:rsid w:val="00524459"/>
    <w:rsid w:val="005253D5"/>
    <w:rsid w:val="00531F94"/>
    <w:rsid w:val="005339C5"/>
    <w:rsid w:val="00533CE0"/>
    <w:rsid w:val="005346B3"/>
    <w:rsid w:val="00534BB1"/>
    <w:rsid w:val="00534D7B"/>
    <w:rsid w:val="005354D8"/>
    <w:rsid w:val="00536CFE"/>
    <w:rsid w:val="00536D95"/>
    <w:rsid w:val="005371F8"/>
    <w:rsid w:val="0054224C"/>
    <w:rsid w:val="00546509"/>
    <w:rsid w:val="00546C04"/>
    <w:rsid w:val="00552548"/>
    <w:rsid w:val="005529C4"/>
    <w:rsid w:val="00553236"/>
    <w:rsid w:val="00553AF1"/>
    <w:rsid w:val="00554BD9"/>
    <w:rsid w:val="00555568"/>
    <w:rsid w:val="00556CD8"/>
    <w:rsid w:val="00557F0C"/>
    <w:rsid w:val="005611E3"/>
    <w:rsid w:val="00561694"/>
    <w:rsid w:val="0056486F"/>
    <w:rsid w:val="00564CB2"/>
    <w:rsid w:val="00564D65"/>
    <w:rsid w:val="00566451"/>
    <w:rsid w:val="005706D5"/>
    <w:rsid w:val="00570F82"/>
    <w:rsid w:val="005711BA"/>
    <w:rsid w:val="00571B13"/>
    <w:rsid w:val="005751F9"/>
    <w:rsid w:val="00575747"/>
    <w:rsid w:val="00575A38"/>
    <w:rsid w:val="00576D1F"/>
    <w:rsid w:val="005771E9"/>
    <w:rsid w:val="00582DBF"/>
    <w:rsid w:val="00584A03"/>
    <w:rsid w:val="0058780A"/>
    <w:rsid w:val="0059498D"/>
    <w:rsid w:val="005A0F9F"/>
    <w:rsid w:val="005A1768"/>
    <w:rsid w:val="005A2FED"/>
    <w:rsid w:val="005A4E1D"/>
    <w:rsid w:val="005A723D"/>
    <w:rsid w:val="005A7C15"/>
    <w:rsid w:val="005B01BD"/>
    <w:rsid w:val="005B7046"/>
    <w:rsid w:val="005B7643"/>
    <w:rsid w:val="005C6ABD"/>
    <w:rsid w:val="005D1180"/>
    <w:rsid w:val="005D2EEA"/>
    <w:rsid w:val="005D2F24"/>
    <w:rsid w:val="005D5FB4"/>
    <w:rsid w:val="005E16F2"/>
    <w:rsid w:val="005E2A71"/>
    <w:rsid w:val="005E5DA7"/>
    <w:rsid w:val="005F13B4"/>
    <w:rsid w:val="005F4439"/>
    <w:rsid w:val="005F5B34"/>
    <w:rsid w:val="00604A94"/>
    <w:rsid w:val="006150AC"/>
    <w:rsid w:val="0062071A"/>
    <w:rsid w:val="0062478F"/>
    <w:rsid w:val="00625DDC"/>
    <w:rsid w:val="006275A7"/>
    <w:rsid w:val="006276ED"/>
    <w:rsid w:val="00627A0C"/>
    <w:rsid w:val="00631008"/>
    <w:rsid w:val="0063288D"/>
    <w:rsid w:val="00634EB1"/>
    <w:rsid w:val="006360B5"/>
    <w:rsid w:val="00637FF2"/>
    <w:rsid w:val="00645523"/>
    <w:rsid w:val="00645972"/>
    <w:rsid w:val="006524DC"/>
    <w:rsid w:val="00652667"/>
    <w:rsid w:val="00652CFF"/>
    <w:rsid w:val="006545CE"/>
    <w:rsid w:val="00655D7E"/>
    <w:rsid w:val="00660DE8"/>
    <w:rsid w:val="0067065F"/>
    <w:rsid w:val="00676E82"/>
    <w:rsid w:val="006775FD"/>
    <w:rsid w:val="006816B5"/>
    <w:rsid w:val="0068537F"/>
    <w:rsid w:val="00686813"/>
    <w:rsid w:val="0068782A"/>
    <w:rsid w:val="00687FC9"/>
    <w:rsid w:val="00690BC5"/>
    <w:rsid w:val="006931D4"/>
    <w:rsid w:val="0069420A"/>
    <w:rsid w:val="006A1748"/>
    <w:rsid w:val="006A2BAB"/>
    <w:rsid w:val="006A4F47"/>
    <w:rsid w:val="006A642D"/>
    <w:rsid w:val="006B178B"/>
    <w:rsid w:val="006B3444"/>
    <w:rsid w:val="006B5236"/>
    <w:rsid w:val="006B6FE7"/>
    <w:rsid w:val="006C1D4A"/>
    <w:rsid w:val="006C1F6D"/>
    <w:rsid w:val="006C30B1"/>
    <w:rsid w:val="006C68A2"/>
    <w:rsid w:val="006D32F8"/>
    <w:rsid w:val="006D4D0F"/>
    <w:rsid w:val="006E1ECE"/>
    <w:rsid w:val="006E20FC"/>
    <w:rsid w:val="006E28CB"/>
    <w:rsid w:val="006E67F5"/>
    <w:rsid w:val="006F0984"/>
    <w:rsid w:val="006F66F4"/>
    <w:rsid w:val="00702241"/>
    <w:rsid w:val="0070257C"/>
    <w:rsid w:val="00703201"/>
    <w:rsid w:val="00704963"/>
    <w:rsid w:val="00704F9B"/>
    <w:rsid w:val="00704FF2"/>
    <w:rsid w:val="007057B5"/>
    <w:rsid w:val="00706739"/>
    <w:rsid w:val="00707FB7"/>
    <w:rsid w:val="00711805"/>
    <w:rsid w:val="007131E2"/>
    <w:rsid w:val="0071706F"/>
    <w:rsid w:val="00717ADE"/>
    <w:rsid w:val="0072299E"/>
    <w:rsid w:val="0072542D"/>
    <w:rsid w:val="00725AF8"/>
    <w:rsid w:val="0073020A"/>
    <w:rsid w:val="00731BEF"/>
    <w:rsid w:val="007342DA"/>
    <w:rsid w:val="0073454A"/>
    <w:rsid w:val="007370B8"/>
    <w:rsid w:val="00750EDE"/>
    <w:rsid w:val="00751A5F"/>
    <w:rsid w:val="00754EE3"/>
    <w:rsid w:val="007553E3"/>
    <w:rsid w:val="007614CA"/>
    <w:rsid w:val="007619A1"/>
    <w:rsid w:val="0076614A"/>
    <w:rsid w:val="00766490"/>
    <w:rsid w:val="007667F8"/>
    <w:rsid w:val="007676D3"/>
    <w:rsid w:val="007677BA"/>
    <w:rsid w:val="00775C8F"/>
    <w:rsid w:val="0077625A"/>
    <w:rsid w:val="0077703F"/>
    <w:rsid w:val="007863BC"/>
    <w:rsid w:val="00787C0E"/>
    <w:rsid w:val="00794180"/>
    <w:rsid w:val="00794B62"/>
    <w:rsid w:val="007962AF"/>
    <w:rsid w:val="007962FD"/>
    <w:rsid w:val="00796698"/>
    <w:rsid w:val="007A0637"/>
    <w:rsid w:val="007A2E4F"/>
    <w:rsid w:val="007A7599"/>
    <w:rsid w:val="007B3A8A"/>
    <w:rsid w:val="007B57C2"/>
    <w:rsid w:val="007B657C"/>
    <w:rsid w:val="007B658D"/>
    <w:rsid w:val="007C2680"/>
    <w:rsid w:val="007D52FE"/>
    <w:rsid w:val="007D5DFA"/>
    <w:rsid w:val="007D6300"/>
    <w:rsid w:val="007D68D2"/>
    <w:rsid w:val="007E07F7"/>
    <w:rsid w:val="007E32A5"/>
    <w:rsid w:val="007E4648"/>
    <w:rsid w:val="007E4C75"/>
    <w:rsid w:val="007E5AC8"/>
    <w:rsid w:val="007E6318"/>
    <w:rsid w:val="007F01B6"/>
    <w:rsid w:val="007F0699"/>
    <w:rsid w:val="007F0B91"/>
    <w:rsid w:val="007F1205"/>
    <w:rsid w:val="007F153F"/>
    <w:rsid w:val="007F2816"/>
    <w:rsid w:val="007F520E"/>
    <w:rsid w:val="00801D03"/>
    <w:rsid w:val="008039C3"/>
    <w:rsid w:val="008050AE"/>
    <w:rsid w:val="00805654"/>
    <w:rsid w:val="008068E7"/>
    <w:rsid w:val="00807EA0"/>
    <w:rsid w:val="00810812"/>
    <w:rsid w:val="00814FB4"/>
    <w:rsid w:val="00815984"/>
    <w:rsid w:val="008167C3"/>
    <w:rsid w:val="00816941"/>
    <w:rsid w:val="008235E0"/>
    <w:rsid w:val="008267E1"/>
    <w:rsid w:val="00826FF9"/>
    <w:rsid w:val="00830D93"/>
    <w:rsid w:val="00831289"/>
    <w:rsid w:val="008312C7"/>
    <w:rsid w:val="00831BEB"/>
    <w:rsid w:val="008340C5"/>
    <w:rsid w:val="008344EF"/>
    <w:rsid w:val="008354BC"/>
    <w:rsid w:val="008355A3"/>
    <w:rsid w:val="00835A4B"/>
    <w:rsid w:val="00836703"/>
    <w:rsid w:val="008403A3"/>
    <w:rsid w:val="008409A6"/>
    <w:rsid w:val="00846BEC"/>
    <w:rsid w:val="00846D00"/>
    <w:rsid w:val="008470FA"/>
    <w:rsid w:val="0085490F"/>
    <w:rsid w:val="00854F29"/>
    <w:rsid w:val="00855265"/>
    <w:rsid w:val="008557D2"/>
    <w:rsid w:val="0085663E"/>
    <w:rsid w:val="00864691"/>
    <w:rsid w:val="00864B5D"/>
    <w:rsid w:val="00872A0D"/>
    <w:rsid w:val="00873A07"/>
    <w:rsid w:val="00874AA2"/>
    <w:rsid w:val="00875520"/>
    <w:rsid w:val="0087599C"/>
    <w:rsid w:val="00880C11"/>
    <w:rsid w:val="008813CA"/>
    <w:rsid w:val="008818FA"/>
    <w:rsid w:val="008839AB"/>
    <w:rsid w:val="00884D31"/>
    <w:rsid w:val="008865E3"/>
    <w:rsid w:val="00887255"/>
    <w:rsid w:val="00895859"/>
    <w:rsid w:val="00896DDB"/>
    <w:rsid w:val="008A1176"/>
    <w:rsid w:val="008A264B"/>
    <w:rsid w:val="008A4A2D"/>
    <w:rsid w:val="008A50AE"/>
    <w:rsid w:val="008A6712"/>
    <w:rsid w:val="008A6DC7"/>
    <w:rsid w:val="008A7B5B"/>
    <w:rsid w:val="008B1188"/>
    <w:rsid w:val="008B2168"/>
    <w:rsid w:val="008B3206"/>
    <w:rsid w:val="008B778B"/>
    <w:rsid w:val="008C1019"/>
    <w:rsid w:val="008C103C"/>
    <w:rsid w:val="008C1716"/>
    <w:rsid w:val="008C5D75"/>
    <w:rsid w:val="008C6F76"/>
    <w:rsid w:val="008D28B6"/>
    <w:rsid w:val="008D29D1"/>
    <w:rsid w:val="008D76C5"/>
    <w:rsid w:val="008E0E76"/>
    <w:rsid w:val="008E3E8C"/>
    <w:rsid w:val="008E78B5"/>
    <w:rsid w:val="008F0232"/>
    <w:rsid w:val="008F1471"/>
    <w:rsid w:val="008F26C2"/>
    <w:rsid w:val="008F4C5D"/>
    <w:rsid w:val="008F6163"/>
    <w:rsid w:val="009017DB"/>
    <w:rsid w:val="00903A6C"/>
    <w:rsid w:val="00907C03"/>
    <w:rsid w:val="0091213A"/>
    <w:rsid w:val="009121B9"/>
    <w:rsid w:val="00912347"/>
    <w:rsid w:val="009125EB"/>
    <w:rsid w:val="00912E75"/>
    <w:rsid w:val="009133A2"/>
    <w:rsid w:val="00913A2A"/>
    <w:rsid w:val="00913FDF"/>
    <w:rsid w:val="00916632"/>
    <w:rsid w:val="00917193"/>
    <w:rsid w:val="00926DB1"/>
    <w:rsid w:val="00930773"/>
    <w:rsid w:val="00930F48"/>
    <w:rsid w:val="00931FE5"/>
    <w:rsid w:val="009333B4"/>
    <w:rsid w:val="00934A2A"/>
    <w:rsid w:val="00935C4E"/>
    <w:rsid w:val="00936761"/>
    <w:rsid w:val="00936B76"/>
    <w:rsid w:val="0094007B"/>
    <w:rsid w:val="0094124B"/>
    <w:rsid w:val="0094251C"/>
    <w:rsid w:val="00943C97"/>
    <w:rsid w:val="0094431A"/>
    <w:rsid w:val="0094482F"/>
    <w:rsid w:val="00946599"/>
    <w:rsid w:val="00946ABD"/>
    <w:rsid w:val="0094782F"/>
    <w:rsid w:val="00950023"/>
    <w:rsid w:val="009506CA"/>
    <w:rsid w:val="0095109A"/>
    <w:rsid w:val="009563B6"/>
    <w:rsid w:val="0095759D"/>
    <w:rsid w:val="00966D8E"/>
    <w:rsid w:val="00970338"/>
    <w:rsid w:val="00970415"/>
    <w:rsid w:val="0097235D"/>
    <w:rsid w:val="009735C2"/>
    <w:rsid w:val="009754EF"/>
    <w:rsid w:val="0098020D"/>
    <w:rsid w:val="00992534"/>
    <w:rsid w:val="0099503C"/>
    <w:rsid w:val="009A2669"/>
    <w:rsid w:val="009A5124"/>
    <w:rsid w:val="009A6A76"/>
    <w:rsid w:val="009A75E1"/>
    <w:rsid w:val="009A795B"/>
    <w:rsid w:val="009B4500"/>
    <w:rsid w:val="009B4847"/>
    <w:rsid w:val="009B556A"/>
    <w:rsid w:val="009B5F28"/>
    <w:rsid w:val="009B6B55"/>
    <w:rsid w:val="009B774E"/>
    <w:rsid w:val="009C2E8B"/>
    <w:rsid w:val="009C4342"/>
    <w:rsid w:val="009D0528"/>
    <w:rsid w:val="009D0A82"/>
    <w:rsid w:val="009D0BF9"/>
    <w:rsid w:val="009D0E41"/>
    <w:rsid w:val="009D1B33"/>
    <w:rsid w:val="009D2498"/>
    <w:rsid w:val="009D354C"/>
    <w:rsid w:val="009D4494"/>
    <w:rsid w:val="009D57C1"/>
    <w:rsid w:val="009E0020"/>
    <w:rsid w:val="009E01FE"/>
    <w:rsid w:val="009E0D31"/>
    <w:rsid w:val="009F001E"/>
    <w:rsid w:val="009F29E9"/>
    <w:rsid w:val="009F2A05"/>
    <w:rsid w:val="009F2B81"/>
    <w:rsid w:val="009F3600"/>
    <w:rsid w:val="009F6331"/>
    <w:rsid w:val="009F6CB3"/>
    <w:rsid w:val="00A001A2"/>
    <w:rsid w:val="00A009E0"/>
    <w:rsid w:val="00A02170"/>
    <w:rsid w:val="00A03A2B"/>
    <w:rsid w:val="00A03C25"/>
    <w:rsid w:val="00A13173"/>
    <w:rsid w:val="00A14482"/>
    <w:rsid w:val="00A164DF"/>
    <w:rsid w:val="00A16620"/>
    <w:rsid w:val="00A2051D"/>
    <w:rsid w:val="00A2263F"/>
    <w:rsid w:val="00A24EFB"/>
    <w:rsid w:val="00A25025"/>
    <w:rsid w:val="00A277A3"/>
    <w:rsid w:val="00A27DFE"/>
    <w:rsid w:val="00A27E17"/>
    <w:rsid w:val="00A342F4"/>
    <w:rsid w:val="00A373EE"/>
    <w:rsid w:val="00A376F0"/>
    <w:rsid w:val="00A53F0C"/>
    <w:rsid w:val="00A56919"/>
    <w:rsid w:val="00A60723"/>
    <w:rsid w:val="00A60816"/>
    <w:rsid w:val="00A6235B"/>
    <w:rsid w:val="00A623B7"/>
    <w:rsid w:val="00A640C7"/>
    <w:rsid w:val="00A64503"/>
    <w:rsid w:val="00A64B41"/>
    <w:rsid w:val="00A64EFD"/>
    <w:rsid w:val="00A6510B"/>
    <w:rsid w:val="00A72D25"/>
    <w:rsid w:val="00A7554F"/>
    <w:rsid w:val="00A77465"/>
    <w:rsid w:val="00A81B2B"/>
    <w:rsid w:val="00A81E3C"/>
    <w:rsid w:val="00A82E4D"/>
    <w:rsid w:val="00A83024"/>
    <w:rsid w:val="00A8361C"/>
    <w:rsid w:val="00A844E4"/>
    <w:rsid w:val="00A92AB5"/>
    <w:rsid w:val="00A92AEB"/>
    <w:rsid w:val="00A97EFD"/>
    <w:rsid w:val="00AB1185"/>
    <w:rsid w:val="00AB26FC"/>
    <w:rsid w:val="00AB543C"/>
    <w:rsid w:val="00AB6EB8"/>
    <w:rsid w:val="00AC517D"/>
    <w:rsid w:val="00AC5760"/>
    <w:rsid w:val="00AE27AA"/>
    <w:rsid w:val="00AE4F4F"/>
    <w:rsid w:val="00AF0DD8"/>
    <w:rsid w:val="00AF127E"/>
    <w:rsid w:val="00AF523F"/>
    <w:rsid w:val="00AF65CB"/>
    <w:rsid w:val="00AF7450"/>
    <w:rsid w:val="00AF7A1F"/>
    <w:rsid w:val="00B0055B"/>
    <w:rsid w:val="00B06AFB"/>
    <w:rsid w:val="00B117D0"/>
    <w:rsid w:val="00B11CA1"/>
    <w:rsid w:val="00B1419C"/>
    <w:rsid w:val="00B16202"/>
    <w:rsid w:val="00B2030F"/>
    <w:rsid w:val="00B204A3"/>
    <w:rsid w:val="00B20594"/>
    <w:rsid w:val="00B21344"/>
    <w:rsid w:val="00B21ED1"/>
    <w:rsid w:val="00B22DFB"/>
    <w:rsid w:val="00B2546D"/>
    <w:rsid w:val="00B257A7"/>
    <w:rsid w:val="00B2641A"/>
    <w:rsid w:val="00B31FD9"/>
    <w:rsid w:val="00B3238D"/>
    <w:rsid w:val="00B33D6A"/>
    <w:rsid w:val="00B36505"/>
    <w:rsid w:val="00B4186A"/>
    <w:rsid w:val="00B42A79"/>
    <w:rsid w:val="00B44E5B"/>
    <w:rsid w:val="00B44FC9"/>
    <w:rsid w:val="00B45ECB"/>
    <w:rsid w:val="00B4661B"/>
    <w:rsid w:val="00B50496"/>
    <w:rsid w:val="00B5358E"/>
    <w:rsid w:val="00B53DD8"/>
    <w:rsid w:val="00B5670A"/>
    <w:rsid w:val="00B61144"/>
    <w:rsid w:val="00B6155E"/>
    <w:rsid w:val="00B651F7"/>
    <w:rsid w:val="00B67BA9"/>
    <w:rsid w:val="00B71BD1"/>
    <w:rsid w:val="00B71EFC"/>
    <w:rsid w:val="00B7654D"/>
    <w:rsid w:val="00B76966"/>
    <w:rsid w:val="00B91993"/>
    <w:rsid w:val="00B923EF"/>
    <w:rsid w:val="00B945E0"/>
    <w:rsid w:val="00B962C3"/>
    <w:rsid w:val="00B97A4C"/>
    <w:rsid w:val="00BA623E"/>
    <w:rsid w:val="00BB3F0E"/>
    <w:rsid w:val="00BB6951"/>
    <w:rsid w:val="00BC07DB"/>
    <w:rsid w:val="00BC0B48"/>
    <w:rsid w:val="00BC1148"/>
    <w:rsid w:val="00BC3BFF"/>
    <w:rsid w:val="00BC54AB"/>
    <w:rsid w:val="00BE19DA"/>
    <w:rsid w:val="00BE2443"/>
    <w:rsid w:val="00BE2D84"/>
    <w:rsid w:val="00BE6541"/>
    <w:rsid w:val="00BE6B8A"/>
    <w:rsid w:val="00BE6EA4"/>
    <w:rsid w:val="00BE7CB2"/>
    <w:rsid w:val="00BF0C21"/>
    <w:rsid w:val="00BF34F8"/>
    <w:rsid w:val="00BF397E"/>
    <w:rsid w:val="00C00264"/>
    <w:rsid w:val="00C0155B"/>
    <w:rsid w:val="00C06D07"/>
    <w:rsid w:val="00C075CB"/>
    <w:rsid w:val="00C10741"/>
    <w:rsid w:val="00C10F05"/>
    <w:rsid w:val="00C1283D"/>
    <w:rsid w:val="00C237B7"/>
    <w:rsid w:val="00C2728C"/>
    <w:rsid w:val="00C27F33"/>
    <w:rsid w:val="00C31A79"/>
    <w:rsid w:val="00C32254"/>
    <w:rsid w:val="00C3249E"/>
    <w:rsid w:val="00C347CA"/>
    <w:rsid w:val="00C42C5C"/>
    <w:rsid w:val="00C438C6"/>
    <w:rsid w:val="00C469D7"/>
    <w:rsid w:val="00C5258D"/>
    <w:rsid w:val="00C53815"/>
    <w:rsid w:val="00C56010"/>
    <w:rsid w:val="00C61B5B"/>
    <w:rsid w:val="00C65A99"/>
    <w:rsid w:val="00C66B39"/>
    <w:rsid w:val="00C67A5A"/>
    <w:rsid w:val="00C719F2"/>
    <w:rsid w:val="00C71E1C"/>
    <w:rsid w:val="00C73E31"/>
    <w:rsid w:val="00C82BF2"/>
    <w:rsid w:val="00C859A0"/>
    <w:rsid w:val="00C85E3F"/>
    <w:rsid w:val="00C862AF"/>
    <w:rsid w:val="00C907FD"/>
    <w:rsid w:val="00C93412"/>
    <w:rsid w:val="00C94880"/>
    <w:rsid w:val="00C9580A"/>
    <w:rsid w:val="00C95A49"/>
    <w:rsid w:val="00C9642B"/>
    <w:rsid w:val="00C9714D"/>
    <w:rsid w:val="00C9767F"/>
    <w:rsid w:val="00CA3D77"/>
    <w:rsid w:val="00CA48B1"/>
    <w:rsid w:val="00CA5593"/>
    <w:rsid w:val="00CB0738"/>
    <w:rsid w:val="00CB14C7"/>
    <w:rsid w:val="00CB19A0"/>
    <w:rsid w:val="00CB4310"/>
    <w:rsid w:val="00CB5908"/>
    <w:rsid w:val="00CB72E8"/>
    <w:rsid w:val="00CC0558"/>
    <w:rsid w:val="00CC08AA"/>
    <w:rsid w:val="00CC30D2"/>
    <w:rsid w:val="00CC4FEA"/>
    <w:rsid w:val="00CC5DE3"/>
    <w:rsid w:val="00CC6134"/>
    <w:rsid w:val="00CC75E9"/>
    <w:rsid w:val="00CD09F4"/>
    <w:rsid w:val="00CD3B53"/>
    <w:rsid w:val="00CD528F"/>
    <w:rsid w:val="00CD70C7"/>
    <w:rsid w:val="00CD7B9C"/>
    <w:rsid w:val="00CE096F"/>
    <w:rsid w:val="00CE2952"/>
    <w:rsid w:val="00CE2B7E"/>
    <w:rsid w:val="00CF051D"/>
    <w:rsid w:val="00CF10A4"/>
    <w:rsid w:val="00CF3F92"/>
    <w:rsid w:val="00CF4191"/>
    <w:rsid w:val="00CF4DC5"/>
    <w:rsid w:val="00CF7D22"/>
    <w:rsid w:val="00D022BC"/>
    <w:rsid w:val="00D0328F"/>
    <w:rsid w:val="00D06118"/>
    <w:rsid w:val="00D06633"/>
    <w:rsid w:val="00D1032F"/>
    <w:rsid w:val="00D1085E"/>
    <w:rsid w:val="00D13576"/>
    <w:rsid w:val="00D1674D"/>
    <w:rsid w:val="00D17740"/>
    <w:rsid w:val="00D203BA"/>
    <w:rsid w:val="00D22050"/>
    <w:rsid w:val="00D246A0"/>
    <w:rsid w:val="00D25AEA"/>
    <w:rsid w:val="00D26777"/>
    <w:rsid w:val="00D26F1C"/>
    <w:rsid w:val="00D308CF"/>
    <w:rsid w:val="00D31255"/>
    <w:rsid w:val="00D345F0"/>
    <w:rsid w:val="00D365E0"/>
    <w:rsid w:val="00D36CB8"/>
    <w:rsid w:val="00D37FE0"/>
    <w:rsid w:val="00D40655"/>
    <w:rsid w:val="00D4138B"/>
    <w:rsid w:val="00D445B5"/>
    <w:rsid w:val="00D46608"/>
    <w:rsid w:val="00D47364"/>
    <w:rsid w:val="00D5053E"/>
    <w:rsid w:val="00D515D2"/>
    <w:rsid w:val="00D6136D"/>
    <w:rsid w:val="00D6224A"/>
    <w:rsid w:val="00D6253F"/>
    <w:rsid w:val="00D64CB0"/>
    <w:rsid w:val="00D6633E"/>
    <w:rsid w:val="00D665A7"/>
    <w:rsid w:val="00D6722E"/>
    <w:rsid w:val="00D721C1"/>
    <w:rsid w:val="00D7282A"/>
    <w:rsid w:val="00D7326E"/>
    <w:rsid w:val="00D764EA"/>
    <w:rsid w:val="00D76A70"/>
    <w:rsid w:val="00D7702A"/>
    <w:rsid w:val="00D814B4"/>
    <w:rsid w:val="00D86918"/>
    <w:rsid w:val="00D86AC4"/>
    <w:rsid w:val="00D9109C"/>
    <w:rsid w:val="00D928A4"/>
    <w:rsid w:val="00D9370A"/>
    <w:rsid w:val="00D95AC4"/>
    <w:rsid w:val="00D9644F"/>
    <w:rsid w:val="00D96ACA"/>
    <w:rsid w:val="00D97162"/>
    <w:rsid w:val="00DA1840"/>
    <w:rsid w:val="00DA23C0"/>
    <w:rsid w:val="00DA50EE"/>
    <w:rsid w:val="00DA530C"/>
    <w:rsid w:val="00DA5863"/>
    <w:rsid w:val="00DA5F5E"/>
    <w:rsid w:val="00DB0C40"/>
    <w:rsid w:val="00DB139E"/>
    <w:rsid w:val="00DB2120"/>
    <w:rsid w:val="00DB2407"/>
    <w:rsid w:val="00DB40B6"/>
    <w:rsid w:val="00DC0DFD"/>
    <w:rsid w:val="00DC1426"/>
    <w:rsid w:val="00DC3D40"/>
    <w:rsid w:val="00DC5687"/>
    <w:rsid w:val="00DD6301"/>
    <w:rsid w:val="00DD75EC"/>
    <w:rsid w:val="00DD7871"/>
    <w:rsid w:val="00DE27E0"/>
    <w:rsid w:val="00DE343A"/>
    <w:rsid w:val="00DE3C85"/>
    <w:rsid w:val="00DE72E9"/>
    <w:rsid w:val="00DF6BC9"/>
    <w:rsid w:val="00DF7C8C"/>
    <w:rsid w:val="00E01817"/>
    <w:rsid w:val="00E02E7C"/>
    <w:rsid w:val="00E03698"/>
    <w:rsid w:val="00E03C5D"/>
    <w:rsid w:val="00E03D35"/>
    <w:rsid w:val="00E06BCF"/>
    <w:rsid w:val="00E1498D"/>
    <w:rsid w:val="00E21511"/>
    <w:rsid w:val="00E25050"/>
    <w:rsid w:val="00E26715"/>
    <w:rsid w:val="00E33749"/>
    <w:rsid w:val="00E33D1C"/>
    <w:rsid w:val="00E353EC"/>
    <w:rsid w:val="00E359A9"/>
    <w:rsid w:val="00E3613D"/>
    <w:rsid w:val="00E43396"/>
    <w:rsid w:val="00E44F25"/>
    <w:rsid w:val="00E456C5"/>
    <w:rsid w:val="00E46300"/>
    <w:rsid w:val="00E4746D"/>
    <w:rsid w:val="00E502AB"/>
    <w:rsid w:val="00E55FD0"/>
    <w:rsid w:val="00E606F5"/>
    <w:rsid w:val="00E60817"/>
    <w:rsid w:val="00E6195A"/>
    <w:rsid w:val="00E6583C"/>
    <w:rsid w:val="00E70434"/>
    <w:rsid w:val="00E72CF2"/>
    <w:rsid w:val="00E74BB2"/>
    <w:rsid w:val="00E75F5B"/>
    <w:rsid w:val="00E76D7C"/>
    <w:rsid w:val="00E812E8"/>
    <w:rsid w:val="00E82785"/>
    <w:rsid w:val="00E83AFC"/>
    <w:rsid w:val="00E86E59"/>
    <w:rsid w:val="00E905B7"/>
    <w:rsid w:val="00E9087F"/>
    <w:rsid w:val="00E9346F"/>
    <w:rsid w:val="00E935FC"/>
    <w:rsid w:val="00E94DF6"/>
    <w:rsid w:val="00E96766"/>
    <w:rsid w:val="00E96D38"/>
    <w:rsid w:val="00E97D2D"/>
    <w:rsid w:val="00E97F6B"/>
    <w:rsid w:val="00EA0173"/>
    <w:rsid w:val="00EA35EF"/>
    <w:rsid w:val="00EB2C12"/>
    <w:rsid w:val="00EB595E"/>
    <w:rsid w:val="00EB6151"/>
    <w:rsid w:val="00EB71D7"/>
    <w:rsid w:val="00EC06B2"/>
    <w:rsid w:val="00EC0AE8"/>
    <w:rsid w:val="00EC0D12"/>
    <w:rsid w:val="00EC384B"/>
    <w:rsid w:val="00EC3915"/>
    <w:rsid w:val="00EC56EB"/>
    <w:rsid w:val="00EC6358"/>
    <w:rsid w:val="00EC69EF"/>
    <w:rsid w:val="00ED0BAE"/>
    <w:rsid w:val="00ED2B5C"/>
    <w:rsid w:val="00ED35F6"/>
    <w:rsid w:val="00ED586F"/>
    <w:rsid w:val="00EE4705"/>
    <w:rsid w:val="00EE5324"/>
    <w:rsid w:val="00EE5955"/>
    <w:rsid w:val="00EE6E76"/>
    <w:rsid w:val="00EF14D4"/>
    <w:rsid w:val="00EF3DCB"/>
    <w:rsid w:val="00EF4541"/>
    <w:rsid w:val="00EF4C36"/>
    <w:rsid w:val="00EF73D7"/>
    <w:rsid w:val="00F0130B"/>
    <w:rsid w:val="00F063CD"/>
    <w:rsid w:val="00F10894"/>
    <w:rsid w:val="00F12640"/>
    <w:rsid w:val="00F13B24"/>
    <w:rsid w:val="00F143CD"/>
    <w:rsid w:val="00F15529"/>
    <w:rsid w:val="00F15587"/>
    <w:rsid w:val="00F15885"/>
    <w:rsid w:val="00F16180"/>
    <w:rsid w:val="00F2076B"/>
    <w:rsid w:val="00F27EA9"/>
    <w:rsid w:val="00F32D12"/>
    <w:rsid w:val="00F40AC9"/>
    <w:rsid w:val="00F41C69"/>
    <w:rsid w:val="00F43EEA"/>
    <w:rsid w:val="00F4708B"/>
    <w:rsid w:val="00F47397"/>
    <w:rsid w:val="00F50A54"/>
    <w:rsid w:val="00F518E6"/>
    <w:rsid w:val="00F51E4B"/>
    <w:rsid w:val="00F5424E"/>
    <w:rsid w:val="00F54F6F"/>
    <w:rsid w:val="00F55881"/>
    <w:rsid w:val="00F55B1B"/>
    <w:rsid w:val="00F61A9E"/>
    <w:rsid w:val="00F65FF8"/>
    <w:rsid w:val="00F70636"/>
    <w:rsid w:val="00F7201E"/>
    <w:rsid w:val="00F731E4"/>
    <w:rsid w:val="00F73751"/>
    <w:rsid w:val="00F74378"/>
    <w:rsid w:val="00F74FBC"/>
    <w:rsid w:val="00F76182"/>
    <w:rsid w:val="00F77F49"/>
    <w:rsid w:val="00F80173"/>
    <w:rsid w:val="00F81E7F"/>
    <w:rsid w:val="00F823D2"/>
    <w:rsid w:val="00F82F9A"/>
    <w:rsid w:val="00F83EEE"/>
    <w:rsid w:val="00F87FB1"/>
    <w:rsid w:val="00F90495"/>
    <w:rsid w:val="00F90A54"/>
    <w:rsid w:val="00F91AE5"/>
    <w:rsid w:val="00F9619C"/>
    <w:rsid w:val="00F9685C"/>
    <w:rsid w:val="00F9770C"/>
    <w:rsid w:val="00FA0CE0"/>
    <w:rsid w:val="00FA117D"/>
    <w:rsid w:val="00FA21EA"/>
    <w:rsid w:val="00FA36B0"/>
    <w:rsid w:val="00FB02C1"/>
    <w:rsid w:val="00FB16D7"/>
    <w:rsid w:val="00FC0299"/>
    <w:rsid w:val="00FC2D6E"/>
    <w:rsid w:val="00FC2F37"/>
    <w:rsid w:val="00FC3E60"/>
    <w:rsid w:val="00FC4562"/>
    <w:rsid w:val="00FC4698"/>
    <w:rsid w:val="00FD03B0"/>
    <w:rsid w:val="00FD14BE"/>
    <w:rsid w:val="00FD16F1"/>
    <w:rsid w:val="00FD3133"/>
    <w:rsid w:val="00FD734E"/>
    <w:rsid w:val="00FE05C1"/>
    <w:rsid w:val="00FE3428"/>
    <w:rsid w:val="00FE6C29"/>
    <w:rsid w:val="00FE77BB"/>
    <w:rsid w:val="00FF305F"/>
    <w:rsid w:val="00FF64CE"/>
    <w:rsid w:val="00FF6DCC"/>
    <w:rsid w:val="00FF7CA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98A3F"/>
  <w15:docId w15:val="{5159F619-743A-4F39-A22D-26DDD067D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C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FA7"/>
    <w:pPr>
      <w:ind w:left="720"/>
      <w:contextualSpacing/>
    </w:pPr>
  </w:style>
  <w:style w:type="paragraph" w:customStyle="1" w:styleId="s9">
    <w:name w:val="s9"/>
    <w:basedOn w:val="Normal"/>
    <w:rsid w:val="00022E8B"/>
    <w:pPr>
      <w:spacing w:before="100" w:beforeAutospacing="1" w:after="100" w:afterAutospacing="1"/>
    </w:pPr>
    <w:rPr>
      <w:rFonts w:ascii="Times New Roman" w:hAnsi="Times New Roman" w:cs="Times New Roman"/>
      <w:sz w:val="24"/>
      <w:szCs w:val="24"/>
    </w:rPr>
  </w:style>
  <w:style w:type="character" w:customStyle="1" w:styleId="s6">
    <w:name w:val="s6"/>
    <w:basedOn w:val="DefaultParagraphFont"/>
    <w:rsid w:val="00022E8B"/>
  </w:style>
  <w:style w:type="character" w:customStyle="1" w:styleId="apple-converted-space">
    <w:name w:val="apple-converted-space"/>
    <w:basedOn w:val="DefaultParagraphFont"/>
    <w:rsid w:val="00022E8B"/>
  </w:style>
  <w:style w:type="character" w:styleId="Strong">
    <w:name w:val="Strong"/>
    <w:basedOn w:val="DefaultParagraphFont"/>
    <w:uiPriority w:val="22"/>
    <w:qFormat/>
    <w:rsid w:val="0021788A"/>
    <w:rPr>
      <w:b/>
      <w:bCs/>
    </w:rPr>
  </w:style>
  <w:style w:type="paragraph" w:styleId="Header">
    <w:name w:val="header"/>
    <w:basedOn w:val="Normal"/>
    <w:link w:val="HeaderChar"/>
    <w:uiPriority w:val="99"/>
    <w:unhideWhenUsed/>
    <w:rsid w:val="008A50AE"/>
    <w:pPr>
      <w:tabs>
        <w:tab w:val="center" w:pos="4680"/>
        <w:tab w:val="right" w:pos="9360"/>
      </w:tabs>
    </w:pPr>
  </w:style>
  <w:style w:type="character" w:customStyle="1" w:styleId="HeaderChar">
    <w:name w:val="Header Char"/>
    <w:basedOn w:val="DefaultParagraphFont"/>
    <w:link w:val="Header"/>
    <w:uiPriority w:val="99"/>
    <w:rsid w:val="008A50AE"/>
  </w:style>
  <w:style w:type="paragraph" w:styleId="Footer">
    <w:name w:val="footer"/>
    <w:basedOn w:val="Normal"/>
    <w:link w:val="FooterChar"/>
    <w:uiPriority w:val="99"/>
    <w:unhideWhenUsed/>
    <w:rsid w:val="008A50AE"/>
    <w:pPr>
      <w:tabs>
        <w:tab w:val="center" w:pos="4680"/>
        <w:tab w:val="right" w:pos="9360"/>
      </w:tabs>
    </w:pPr>
  </w:style>
  <w:style w:type="character" w:customStyle="1" w:styleId="FooterChar">
    <w:name w:val="Footer Char"/>
    <w:basedOn w:val="DefaultParagraphFont"/>
    <w:link w:val="Footer"/>
    <w:uiPriority w:val="99"/>
    <w:rsid w:val="008A50AE"/>
  </w:style>
  <w:style w:type="paragraph" w:styleId="BalloonText">
    <w:name w:val="Balloon Text"/>
    <w:basedOn w:val="Normal"/>
    <w:link w:val="BalloonTextChar"/>
    <w:uiPriority w:val="99"/>
    <w:semiHidden/>
    <w:unhideWhenUsed/>
    <w:rsid w:val="00414A21"/>
    <w:rPr>
      <w:rFonts w:ascii="Tahoma" w:hAnsi="Tahoma" w:cs="Tahoma"/>
      <w:sz w:val="16"/>
      <w:szCs w:val="16"/>
    </w:rPr>
  </w:style>
  <w:style w:type="character" w:customStyle="1" w:styleId="BalloonTextChar">
    <w:name w:val="Balloon Text Char"/>
    <w:basedOn w:val="DefaultParagraphFont"/>
    <w:link w:val="BalloonText"/>
    <w:uiPriority w:val="99"/>
    <w:semiHidden/>
    <w:rsid w:val="00414A21"/>
    <w:rPr>
      <w:rFonts w:ascii="Tahoma" w:hAnsi="Tahoma" w:cs="Tahoma"/>
      <w:sz w:val="16"/>
      <w:szCs w:val="16"/>
    </w:rPr>
  </w:style>
  <w:style w:type="character" w:styleId="Hyperlink">
    <w:name w:val="Hyperlink"/>
    <w:basedOn w:val="DefaultParagraphFont"/>
    <w:uiPriority w:val="99"/>
    <w:unhideWhenUsed/>
    <w:rsid w:val="00507B3B"/>
    <w:rPr>
      <w:color w:val="0000FF"/>
      <w:u w:val="single"/>
    </w:rPr>
  </w:style>
  <w:style w:type="character" w:styleId="FollowedHyperlink">
    <w:name w:val="FollowedHyperlink"/>
    <w:basedOn w:val="DefaultParagraphFont"/>
    <w:uiPriority w:val="99"/>
    <w:semiHidden/>
    <w:unhideWhenUsed/>
    <w:rsid w:val="00750EDE"/>
    <w:rPr>
      <w:color w:val="954F72" w:themeColor="followedHyperlink"/>
      <w:u w:val="single"/>
    </w:rPr>
  </w:style>
  <w:style w:type="paragraph" w:styleId="NormalWeb">
    <w:name w:val="Normal (Web)"/>
    <w:basedOn w:val="Normal"/>
    <w:uiPriority w:val="99"/>
    <w:semiHidden/>
    <w:unhideWhenUsed/>
    <w:rsid w:val="00750EDE"/>
    <w:pPr>
      <w:spacing w:before="100" w:beforeAutospacing="1" w:after="100" w:afterAutospacing="1"/>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063334"/>
    <w:rPr>
      <w:color w:val="605E5C"/>
      <w:shd w:val="clear" w:color="auto" w:fill="E1DFDD"/>
    </w:rPr>
  </w:style>
  <w:style w:type="table" w:styleId="TableGrid">
    <w:name w:val="Table Grid"/>
    <w:basedOn w:val="TableNormal"/>
    <w:uiPriority w:val="39"/>
    <w:unhideWhenUsed/>
    <w:rsid w:val="00B65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103985">
      <w:bodyDiv w:val="1"/>
      <w:marLeft w:val="0"/>
      <w:marRight w:val="0"/>
      <w:marTop w:val="0"/>
      <w:marBottom w:val="0"/>
      <w:divBdr>
        <w:top w:val="none" w:sz="0" w:space="0" w:color="auto"/>
        <w:left w:val="none" w:sz="0" w:space="0" w:color="auto"/>
        <w:bottom w:val="none" w:sz="0" w:space="0" w:color="auto"/>
        <w:right w:val="none" w:sz="0" w:space="0" w:color="auto"/>
      </w:divBdr>
    </w:div>
    <w:div w:id="705838356">
      <w:bodyDiv w:val="1"/>
      <w:marLeft w:val="0"/>
      <w:marRight w:val="0"/>
      <w:marTop w:val="0"/>
      <w:marBottom w:val="0"/>
      <w:divBdr>
        <w:top w:val="none" w:sz="0" w:space="0" w:color="auto"/>
        <w:left w:val="none" w:sz="0" w:space="0" w:color="auto"/>
        <w:bottom w:val="none" w:sz="0" w:space="0" w:color="auto"/>
        <w:right w:val="none" w:sz="0" w:space="0" w:color="auto"/>
      </w:divBdr>
    </w:div>
    <w:div w:id="1342392001">
      <w:bodyDiv w:val="1"/>
      <w:marLeft w:val="0"/>
      <w:marRight w:val="0"/>
      <w:marTop w:val="0"/>
      <w:marBottom w:val="0"/>
      <w:divBdr>
        <w:top w:val="none" w:sz="0" w:space="0" w:color="auto"/>
        <w:left w:val="none" w:sz="0" w:space="0" w:color="auto"/>
        <w:bottom w:val="none" w:sz="0" w:space="0" w:color="auto"/>
        <w:right w:val="none" w:sz="0" w:space="0" w:color="auto"/>
      </w:divBdr>
    </w:div>
    <w:div w:id="1597400376">
      <w:bodyDiv w:val="1"/>
      <w:marLeft w:val="0"/>
      <w:marRight w:val="0"/>
      <w:marTop w:val="0"/>
      <w:marBottom w:val="0"/>
      <w:divBdr>
        <w:top w:val="none" w:sz="0" w:space="0" w:color="auto"/>
        <w:left w:val="none" w:sz="0" w:space="0" w:color="auto"/>
        <w:bottom w:val="none" w:sz="0" w:space="0" w:color="auto"/>
        <w:right w:val="none" w:sz="0" w:space="0" w:color="auto"/>
      </w:divBdr>
    </w:div>
    <w:div w:id="196446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simpson</dc:creator>
  <cp:lastModifiedBy>Jan Venkatraman, (C87009) Brinsworth Medical Cent S60 5ND</cp:lastModifiedBy>
  <cp:revision>6</cp:revision>
  <cp:lastPrinted>2023-10-10T12:47:00Z</cp:lastPrinted>
  <dcterms:created xsi:type="dcterms:W3CDTF">2024-08-07T11:48:00Z</dcterms:created>
  <dcterms:modified xsi:type="dcterms:W3CDTF">2024-08-13T20:18:00Z</dcterms:modified>
</cp:coreProperties>
</file>